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0D" w:rsidRPr="006A5257" w:rsidRDefault="00F3470D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пробудить в детях интерес к русскому фольклору, к богатому миру человеческих эмоций, связанных со старым традиционным бытом.</w:t>
      </w:r>
    </w:p>
    <w:p w:rsidR="00F3470D" w:rsidRPr="006A5257" w:rsidRDefault="00F3470D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Оформление зала.</w:t>
      </w:r>
    </w:p>
    <w:p w:rsidR="00F3470D" w:rsidRPr="006A5257" w:rsidRDefault="00F3470D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 разделен на две части: справа макет избы с завалинкой, слева – плетень и лавочка, посередине – импровизированная поляна. 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сцене лист календаря с названием праздника, поговорки:</w:t>
      </w:r>
    </w:p>
    <w:p w:rsidR="00F3470D" w:rsidRPr="006A5257" w:rsidRDefault="00F3470D" w:rsidP="006A52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Сороки день с ночью меряются.</w:t>
      </w:r>
    </w:p>
    <w:p w:rsidR="00F3470D" w:rsidRPr="006A5257" w:rsidRDefault="00F3470D" w:rsidP="006A52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Зима кончается – весна начинается.</w:t>
      </w:r>
    </w:p>
    <w:p w:rsidR="00F3470D" w:rsidRPr="006A5257" w:rsidRDefault="00F3470D" w:rsidP="006A52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Сорок сороков птиц на Сороки прилетает.</w:t>
      </w:r>
    </w:p>
    <w:p w:rsidR="00F3470D" w:rsidRPr="006A5257" w:rsidRDefault="00F3470D" w:rsidP="006A52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Увидел скворца – весна у крыльца.</w:t>
      </w:r>
    </w:p>
    <w:p w:rsidR="00F3470D" w:rsidRPr="006A5257" w:rsidRDefault="00F3470D" w:rsidP="006A52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Сколько </w:t>
      </w:r>
      <w:proofErr w:type="spellStart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проталинков</w:t>
      </w:r>
      <w:proofErr w:type="spellEnd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столько и жаворонков.</w:t>
      </w:r>
    </w:p>
    <w:p w:rsidR="00F3470D" w:rsidRPr="006A5257" w:rsidRDefault="00F3470D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Вдоль стены – листы народного календаря с названием за март месяц, которые оформляли дети.</w:t>
      </w:r>
    </w:p>
    <w:p w:rsidR="00BF72F4" w:rsidRPr="006A5257" w:rsidRDefault="00BF72F4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72F4" w:rsidRPr="006A5257" w:rsidRDefault="00BF72F4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72F4" w:rsidRPr="006A5257" w:rsidRDefault="00BF72F4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470D" w:rsidRPr="006A5257" w:rsidRDefault="00F3470D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ПРАЗДНИКА</w:t>
      </w:r>
    </w:p>
    <w:p w:rsidR="00F3470D" w:rsidRPr="006A5257" w:rsidRDefault="00F3470D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Дети и педагог в народных костюмах входят в празднично оформленный зал, в руках у них “жаворонки”. Хором исполняют </w:t>
      </w:r>
      <w:proofErr w:type="spellStart"/>
      <w:r w:rsidRPr="006A5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заклички</w:t>
      </w:r>
      <w:proofErr w:type="spellEnd"/>
      <w:r w:rsidRPr="006A5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F3470D" w:rsidRPr="006A5257" w:rsidRDefault="00F3470D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</w:t>
      </w:r>
    </w:p>
    <w:p w:rsidR="00F3470D" w:rsidRDefault="00F3470D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Жаворонушки</w:t>
      </w:r>
      <w:proofErr w:type="spellEnd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соломушке</w:t>
      </w:r>
      <w:proofErr w:type="spellEnd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Прилятите</w:t>
      </w:r>
      <w:proofErr w:type="spellEnd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нам; </w:t>
      </w:r>
      <w:proofErr w:type="spellStart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принясите</w:t>
      </w:r>
      <w:proofErr w:type="spellEnd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нам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Лето теплое, весну красную.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зима-то надоела,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Надоела, уморила.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Ручки, ножки занозила.</w:t>
      </w:r>
    </w:p>
    <w:p w:rsidR="006A5257" w:rsidRPr="006A5257" w:rsidRDefault="006A5257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F3470D" w:rsidRPr="006A5257" w:rsidRDefault="00C0566F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</w:t>
      </w:r>
      <w:r w:rsidR="00F3470D" w:rsidRPr="006A5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:rsidR="00174853" w:rsidRPr="006A5257" w:rsidRDefault="00F3470D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часто за событиями</w:t>
      </w:r>
      <w:proofErr w:type="gramStart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сутолокой дней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Старины своей не помним,</w:t>
      </w:r>
    </w:p>
    <w:p w:rsidR="00F3470D" w:rsidRPr="006A5257" w:rsidRDefault="00F3470D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забываем мы о ней.</w:t>
      </w:r>
    </w:p>
    <w:p w:rsidR="00C0566F" w:rsidRPr="006A5257" w:rsidRDefault="00C0566F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2 </w:t>
      </w:r>
      <w:proofErr w:type="spellStart"/>
      <w:r w:rsidRPr="006A52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Ведуший</w:t>
      </w:r>
      <w:proofErr w:type="spellEnd"/>
      <w:r w:rsidRPr="006A52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2E324C" w:rsidRPr="006A52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F3470D"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каждом селе, в каждой деревне в старину были свои обычаи посиделок, праздников посвященных народному календарю. 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F3470D"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ервый месяц весны богат праздниками. День сорока мучеников </w:t>
      </w:r>
      <w:proofErr w:type="spellStart"/>
      <w:r w:rsidR="00F3470D"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Севастийских</w:t>
      </w:r>
      <w:proofErr w:type="spellEnd"/>
      <w:r w:rsidR="00F3470D"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языке народа носит </w:t>
      </w:r>
      <w:r w:rsidR="00F3470D" w:rsidRPr="006A5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 “Сороки”, а иногда “Кулики”.</w:t>
      </w:r>
      <w:r w:rsidR="00F3470D"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A52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Ведущий:</w:t>
      </w:r>
      <w:r w:rsidR="002E324C" w:rsidRPr="006A52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F3470D"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этот день, по мнению крестьян, прилетают из теплых стран сорок птиц, и первые из них – жаворонки.</w:t>
      </w:r>
      <w:r w:rsidR="001B1305" w:rsidRPr="006A5257">
        <w:rPr>
          <w:rFonts w:ascii="Times New Roman" w:hAnsi="Times New Roman" w:cs="Times New Roman"/>
          <w:color w:val="000050"/>
          <w:sz w:val="28"/>
          <w:szCs w:val="28"/>
          <w:shd w:val="clear" w:color="auto" w:fill="FFFFFF"/>
        </w:rPr>
        <w:t xml:space="preserve"> 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Считалось, что пернатые гости приносили </w:t>
      </w:r>
      <w:r w:rsidR="001B1305"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своих крыльях весну. Н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астоящая весна начиналась всегда</w:t>
      </w:r>
      <w:r w:rsidR="001B1305"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прилета жаворонков — этих добрых посланников солнца. </w:t>
      </w:r>
      <w:r w:rsidR="00F3470D"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Ведущий:</w:t>
      </w:r>
      <w:r w:rsidR="002E324C"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3470D"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Сороки, с полным основанием, можно назвать детским праздником: еще </w:t>
      </w:r>
      <w:proofErr w:type="gramStart"/>
      <w:r w:rsidR="00F3470D"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кануне</w:t>
      </w:r>
      <w:proofErr w:type="gramEnd"/>
      <w:r w:rsidR="00F3470D"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женщины месят тесто, пекут сорок шариков и “жаворонки”.</w:t>
      </w:r>
    </w:p>
    <w:p w:rsidR="00F3470D" w:rsidRPr="006A5257" w:rsidRDefault="00C0566F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Вед</w:t>
      </w:r>
      <w:proofErr w:type="gramStart"/>
      <w:r w:rsidRPr="006A52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.:</w:t>
      </w:r>
      <w:r w:rsidR="002E324C" w:rsidRPr="006A52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End"/>
      <w:r w:rsidR="00F3470D"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Шарики по одному выбрасывают каждый день в окошко. Крестьяне верили, что мороз, наевшись хлебных шариков, уйдет до следующего года.</w:t>
      </w:r>
      <w:r w:rsidR="00F3470D"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A52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Вед</w:t>
      </w:r>
      <w:proofErr w:type="gramStart"/>
      <w:r w:rsidRPr="006A52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F3470D" w:rsidRPr="006A52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“</w:t>
      </w:r>
      <w:proofErr w:type="gramEnd"/>
      <w:r w:rsidR="00F3470D"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Жаворонки” раздавали детям, те бежали на улицу в народных ярких костюмах на возвышенное место и начинали, что есть мочи кричать, закликать жаворонков, а с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3470D"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ними и весну.</w:t>
      </w:r>
      <w:r w:rsidR="00F3470D"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3470D" w:rsidRPr="006A5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“Птичек” обычно съедали. А “головки” отдавали матери, с пожеланиями богатого урожая.</w:t>
      </w:r>
      <w:r w:rsidR="00F3470D" w:rsidRPr="006A5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Иногда в “жаворонки” запекали кольцо или монетку. Найдешь кольцо – быть свадьбе. Монетку – на весь год богатым и счастливым будешь. Так же выбирали первого </w:t>
      </w:r>
      <w:proofErr w:type="spellStart"/>
      <w:r w:rsidR="00F3470D" w:rsidRPr="006A5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засевальщика</w:t>
      </w:r>
      <w:proofErr w:type="spellEnd"/>
      <w:r w:rsidR="00F3470D" w:rsidRPr="006A5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3470D" w:rsidRPr="006A5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Деревня в этот день была полна детских песен, крика, смеха.</w:t>
      </w:r>
    </w:p>
    <w:p w:rsidR="00F3470D" w:rsidRPr="006A5257" w:rsidRDefault="00F3470D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Девочка:</w:t>
      </w:r>
    </w:p>
    <w:p w:rsidR="00001400" w:rsidRPr="006A5257" w:rsidRDefault="00F3470D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Весна-красна,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добра принесла</w:t>
      </w:r>
      <w:proofErr w:type="gramStart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proofErr w:type="spellStart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сопушке</w:t>
      </w:r>
      <w:proofErr w:type="spellEnd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 </w:t>
      </w:r>
      <w:proofErr w:type="spellStart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соло</w:t>
      </w:r>
      <w:r w:rsidR="000F00AD"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мушке</w:t>
      </w:r>
      <w:proofErr w:type="spellEnd"/>
      <w:r w:rsidR="000F00AD"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01400" w:rsidRPr="006A5257" w:rsidRDefault="000F00AD" w:rsidP="006A5257">
      <w:pPr>
        <w:pStyle w:val="article"/>
        <w:shd w:val="clear" w:color="auto" w:fill="FFFFFF"/>
        <w:spacing w:line="360" w:lineRule="auto"/>
        <w:ind w:left="-142" w:right="1500"/>
        <w:jc w:val="center"/>
        <w:rPr>
          <w:b/>
          <w:color w:val="333333"/>
          <w:sz w:val="28"/>
          <w:szCs w:val="28"/>
        </w:rPr>
      </w:pPr>
      <w:r w:rsidRPr="006A5257">
        <w:rPr>
          <w:color w:val="333333"/>
          <w:sz w:val="28"/>
          <w:szCs w:val="28"/>
        </w:rPr>
        <w:br/>
      </w:r>
      <w:r w:rsidR="00001400" w:rsidRPr="006A5257">
        <w:rPr>
          <w:b/>
          <w:color w:val="333333"/>
          <w:sz w:val="28"/>
          <w:szCs w:val="28"/>
        </w:rPr>
        <w:t>2 девочка:</w:t>
      </w:r>
    </w:p>
    <w:p w:rsidR="00001400" w:rsidRPr="006A5257" w:rsidRDefault="00001400" w:rsidP="006A5257">
      <w:pPr>
        <w:pStyle w:val="article"/>
        <w:shd w:val="clear" w:color="auto" w:fill="FFFFFF"/>
        <w:spacing w:line="360" w:lineRule="auto"/>
        <w:ind w:left="-142" w:right="1500"/>
        <w:jc w:val="center"/>
        <w:rPr>
          <w:color w:val="333333"/>
          <w:sz w:val="28"/>
          <w:szCs w:val="28"/>
        </w:rPr>
      </w:pPr>
      <w:r w:rsidRPr="006A5257">
        <w:rPr>
          <w:color w:val="333333"/>
          <w:sz w:val="28"/>
          <w:szCs w:val="28"/>
        </w:rPr>
        <w:t>Жаворонки, жаворонки,</w:t>
      </w:r>
      <w:r w:rsidRPr="006A5257">
        <w:rPr>
          <w:color w:val="333333"/>
          <w:sz w:val="28"/>
          <w:szCs w:val="28"/>
        </w:rPr>
        <w:br/>
        <w:t>Прилетайте к нам,</w:t>
      </w:r>
      <w:r w:rsidRPr="006A5257">
        <w:rPr>
          <w:color w:val="333333"/>
          <w:sz w:val="28"/>
          <w:szCs w:val="28"/>
        </w:rPr>
        <w:br/>
        <w:t xml:space="preserve">Приносите нам </w:t>
      </w:r>
      <w:proofErr w:type="gramStart"/>
      <w:r w:rsidRPr="006A5257">
        <w:rPr>
          <w:color w:val="333333"/>
          <w:sz w:val="28"/>
          <w:szCs w:val="28"/>
        </w:rPr>
        <w:t>Весну-</w:t>
      </w:r>
      <w:proofErr w:type="spellStart"/>
      <w:r w:rsidRPr="006A5257">
        <w:rPr>
          <w:color w:val="333333"/>
          <w:sz w:val="28"/>
          <w:szCs w:val="28"/>
        </w:rPr>
        <w:t>красну</w:t>
      </w:r>
      <w:proofErr w:type="spellEnd"/>
      <w:proofErr w:type="gramEnd"/>
      <w:r w:rsidRPr="006A5257">
        <w:rPr>
          <w:color w:val="333333"/>
          <w:sz w:val="28"/>
          <w:szCs w:val="28"/>
        </w:rPr>
        <w:t>,</w:t>
      </w:r>
      <w:r w:rsidRPr="006A5257">
        <w:rPr>
          <w:color w:val="333333"/>
          <w:sz w:val="28"/>
          <w:szCs w:val="28"/>
        </w:rPr>
        <w:br/>
      </w:r>
      <w:proofErr w:type="spellStart"/>
      <w:r w:rsidRPr="006A5257">
        <w:rPr>
          <w:color w:val="333333"/>
          <w:sz w:val="28"/>
          <w:szCs w:val="28"/>
        </w:rPr>
        <w:t>Красну</w:t>
      </w:r>
      <w:proofErr w:type="spellEnd"/>
      <w:r w:rsidRPr="006A5257">
        <w:rPr>
          <w:color w:val="333333"/>
          <w:sz w:val="28"/>
          <w:szCs w:val="28"/>
        </w:rPr>
        <w:t xml:space="preserve"> солнышку,</w:t>
      </w:r>
      <w:r w:rsidRPr="006A5257">
        <w:rPr>
          <w:color w:val="333333"/>
          <w:sz w:val="28"/>
          <w:szCs w:val="28"/>
        </w:rPr>
        <w:br/>
      </w:r>
      <w:proofErr w:type="spellStart"/>
      <w:r w:rsidRPr="006A5257">
        <w:rPr>
          <w:color w:val="333333"/>
          <w:sz w:val="28"/>
          <w:szCs w:val="28"/>
        </w:rPr>
        <w:t>Тёплу</w:t>
      </w:r>
      <w:proofErr w:type="spellEnd"/>
      <w:r w:rsidRPr="006A5257">
        <w:rPr>
          <w:color w:val="333333"/>
          <w:sz w:val="28"/>
          <w:szCs w:val="28"/>
        </w:rPr>
        <w:t xml:space="preserve"> гнёздышку!</w:t>
      </w:r>
    </w:p>
    <w:p w:rsidR="00694627" w:rsidRPr="006A5257" w:rsidRDefault="00001400" w:rsidP="006A5257">
      <w:pPr>
        <w:pStyle w:val="article"/>
        <w:shd w:val="clear" w:color="auto" w:fill="FFFFFF"/>
        <w:spacing w:line="360" w:lineRule="auto"/>
        <w:ind w:left="1500" w:right="1500"/>
        <w:jc w:val="center"/>
        <w:rPr>
          <w:i/>
          <w:color w:val="548DD4" w:themeColor="text2" w:themeTint="99"/>
          <w:sz w:val="28"/>
          <w:szCs w:val="28"/>
        </w:rPr>
      </w:pPr>
      <w:r w:rsidRPr="006A5257">
        <w:rPr>
          <w:i/>
          <w:color w:val="548DD4" w:themeColor="text2" w:themeTint="99"/>
          <w:sz w:val="28"/>
          <w:szCs w:val="28"/>
        </w:rPr>
        <w:t>Песня «Веснянка».</w:t>
      </w:r>
    </w:p>
    <w:p w:rsidR="00F3470D" w:rsidRPr="006A5257" w:rsidRDefault="00F3470D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Все: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Отворяй весну, замыкай зиму. (Игровая </w:t>
      </w:r>
      <w:proofErr w:type="spellStart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попевка</w:t>
      </w:r>
      <w:proofErr w:type="spellEnd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3470D" w:rsidRPr="006A5257" w:rsidRDefault="00F3470D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Ай, кулик – клик!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Жаворонок – клик!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Ай, сел на воду, 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Отморозил бороду!</w:t>
      </w:r>
    </w:p>
    <w:p w:rsidR="00F3470D" w:rsidRPr="006A5257" w:rsidRDefault="00F3470D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Девочка:</w:t>
      </w:r>
    </w:p>
    <w:p w:rsidR="00F3470D" w:rsidRPr="006A5257" w:rsidRDefault="00F3470D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Ау! Ау! </w:t>
      </w:r>
      <w:proofErr w:type="spellStart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Аукиваем</w:t>
      </w:r>
      <w:proofErr w:type="spellEnd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Весну </w:t>
      </w:r>
      <w:proofErr w:type="spellStart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приаукиваем</w:t>
      </w:r>
      <w:proofErr w:type="spellEnd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F3470D" w:rsidRPr="006A5257" w:rsidRDefault="00F3470D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Мальчик: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Март, март, солнцу рад!</w:t>
      </w:r>
    </w:p>
    <w:p w:rsidR="00F3470D" w:rsidRPr="006A5257" w:rsidRDefault="00F3470D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Девочка: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Апрель, апрель, отворяй дверь!</w:t>
      </w:r>
    </w:p>
    <w:p w:rsidR="00F3470D" w:rsidRPr="006A5257" w:rsidRDefault="00F3470D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</w:t>
      </w:r>
      <w:r w:rsidR="00AA2D28" w:rsidRPr="006A52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по строчке</w:t>
      </w:r>
    </w:p>
    <w:p w:rsidR="00F3470D" w:rsidRPr="006A5257" w:rsidRDefault="00F3470D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Май, май, песню запевай!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Говорят, говорят. Ой, весна!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F3470D" w:rsidRPr="006A5257" w:rsidRDefault="00F3470D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Народная игра “Солнышко”</w:t>
      </w:r>
    </w:p>
    <w:p w:rsidR="00F3470D" w:rsidRPr="006A5257" w:rsidRDefault="00F3470D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Мальчик: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Давайте поиграем в “Солнышко”</w:t>
      </w:r>
      <w:r w:rsidRPr="006A5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(приглашают гостей для игры, выбирают водящего)</w:t>
      </w:r>
    </w:p>
    <w:p w:rsidR="00F3470D" w:rsidRPr="006A5257" w:rsidRDefault="00F3470D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Считалка:</w:t>
      </w:r>
    </w:p>
    <w:p w:rsidR="00F3470D" w:rsidRPr="006A5257" w:rsidRDefault="00F3470D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Солнышко, выгляни.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Красное высвети.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Сядь на пенек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Опряди</w:t>
      </w:r>
      <w:proofErr w:type="spellEnd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куделек.</w:t>
      </w:r>
    </w:p>
    <w:p w:rsidR="00F3470D" w:rsidRPr="006A5257" w:rsidRDefault="00F3470D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ходят по кругу парами, держась за разноцветные ленты, в центре на шесте – солнышко.</w:t>
      </w:r>
    </w:p>
    <w:p w:rsidR="00F3470D" w:rsidRPr="006A5257" w:rsidRDefault="00F3470D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Все:</w:t>
      </w:r>
    </w:p>
    <w:p w:rsidR="00F3470D" w:rsidRPr="006A5257" w:rsidRDefault="00F3470D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Солнышко, выгляни, 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Красное высвети.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 нам на </w:t>
      </w:r>
      <w:proofErr w:type="spellStart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нивку</w:t>
      </w:r>
      <w:proofErr w:type="spellEnd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иди</w:t>
      </w:r>
      <w:proofErr w:type="gramStart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</w:t>
      </w:r>
      <w:proofErr w:type="gramEnd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адить косы и серпы.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Солнышко ведрышко,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Выгляни в </w:t>
      </w:r>
      <w:proofErr w:type="spellStart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оконышко</w:t>
      </w:r>
      <w:proofErr w:type="spellEnd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Там твои детки, 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Кушают конфетки,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тебе-то не дают,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Всем ребятам раздают.</w:t>
      </w:r>
    </w:p>
    <w:p w:rsidR="00F3470D" w:rsidRPr="006A5257" w:rsidRDefault="00F3470D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Бабушка:</w:t>
      </w:r>
    </w:p>
    <w:p w:rsidR="00F3470D" w:rsidRPr="006A5257" w:rsidRDefault="00F3470D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</w:t>
      </w:r>
      <w:proofErr w:type="spellStart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услыхали</w:t>
      </w:r>
      <w:proofErr w:type="gramStart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вам в гости прибежали.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Где </w:t>
      </w:r>
      <w:proofErr w:type="spellStart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поют,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Там весело живут.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Здравствуйте, ребята!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Пришли мы к вам позабавиться,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 потешиться!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Пошутить!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Поиграть!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Посмеяться!</w:t>
      </w:r>
    </w:p>
    <w:p w:rsidR="00F3470D" w:rsidRPr="006A5257" w:rsidRDefault="00F3470D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:rsidR="00F3470D" w:rsidRPr="006A5257" w:rsidRDefault="00F3470D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Пожалуйте, гости дорогие, пожалуйте!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Веселья вам да радости.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нас для каждого найдется</w:t>
      </w:r>
      <w:proofErr w:type="gramStart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словечко и местечко.</w:t>
      </w:r>
    </w:p>
    <w:p w:rsidR="00F3470D" w:rsidRPr="006A5257" w:rsidRDefault="00F3470D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Бабушки садятся на скамеечки около домика.</w:t>
      </w:r>
    </w:p>
    <w:p w:rsidR="00F3470D" w:rsidRPr="006A5257" w:rsidRDefault="00F3470D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:rsidR="00F3470D" w:rsidRPr="006A5257" w:rsidRDefault="00F3470D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Удобно ли вам, гости дорогие?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Всем ли видно? Всем ли слышно?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Всем ли места хватило?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гостей дорогих споем песню русскую.</w:t>
      </w:r>
    </w:p>
    <w:p w:rsidR="00E23959" w:rsidRPr="006A5257" w:rsidRDefault="00E23959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470D" w:rsidRPr="006A5257" w:rsidRDefault="00F3470D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исполняют рус</w:t>
      </w:r>
      <w:r w:rsidR="006D69C7" w:rsidRPr="006A525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скую народную песню “Где был Иванушка»</w:t>
      </w:r>
      <w:r w:rsidRPr="006A525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F3470D" w:rsidRPr="006A5257" w:rsidRDefault="00F3470D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470D" w:rsidRPr="006A5257" w:rsidRDefault="00F3470D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:rsidR="00F3470D" w:rsidRPr="006A5257" w:rsidRDefault="00F3470D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и пели, и плясали,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И, наверное, устали.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Всем вам отдохнуть пора!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вот к отдыху</w:t>
      </w:r>
      <w:r w:rsidRPr="006A52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6A5257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ru-RU"/>
        </w:rPr>
        <w:t>игра</w:t>
      </w:r>
      <w:r w:rsidRPr="006A5257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 </w:t>
      </w:r>
      <w:r w:rsidRPr="006A5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(подходит к мальчику)</w:t>
      </w:r>
    </w:p>
    <w:p w:rsidR="00FF7FE7" w:rsidRPr="006A5257" w:rsidRDefault="00F3470D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Что ты, молодец, не весел, </w:t>
      </w:r>
      <w:proofErr w:type="gramStart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буйну голову повесил</w:t>
      </w:r>
      <w:proofErr w:type="gramEnd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Есть еще возможность сноровку да ловкость свою показать </w:t>
      </w:r>
      <w:r w:rsidRPr="006A5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(вручает колокольчик девочке).  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Вот тебе, милая колокольчик, ты ходи, ходи вокруг молодца, похаживай да потихонечку в колокольчик позванивай! А тебе, добрый молодец, уж не обессудь, мы завяжем глаза ясные. Должен ты поймать девицу за руки. Как поймаешь – жди подарочка, не поймаешь – пеняй на себя. Быть подарочку </w:t>
      </w:r>
      <w:proofErr w:type="gramStart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красной девице. Расступись, честной народ, не скопляйся! А ты, красна девица, начинай игру, не стесняйся!</w:t>
      </w:r>
    </w:p>
    <w:p w:rsidR="00122F1F" w:rsidRPr="006A5257" w:rsidRDefault="00122F1F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470D" w:rsidRPr="006A5257" w:rsidRDefault="00F3470D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Девочка:</w:t>
      </w:r>
    </w:p>
    <w:p w:rsidR="00F3470D" w:rsidRPr="006A5257" w:rsidRDefault="00F3470D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Тара-</w:t>
      </w:r>
      <w:proofErr w:type="spellStart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</w:t>
      </w:r>
      <w:proofErr w:type="spellEnd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тара-</w:t>
      </w:r>
      <w:proofErr w:type="spellStart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</w:t>
      </w:r>
      <w:proofErr w:type="spellEnd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Идут </w:t>
      </w:r>
      <w:proofErr w:type="gramStart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девки</w:t>
      </w:r>
      <w:proofErr w:type="gramEnd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двора!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Песни петь да плясать.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Всех вокруг забавлять!</w:t>
      </w:r>
    </w:p>
    <w:p w:rsidR="00F61A47" w:rsidRPr="006A5257" w:rsidRDefault="00F61A47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470D" w:rsidRPr="006A5257" w:rsidRDefault="00F3470D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  <w:t>Дети исполняют песню “</w:t>
      </w:r>
      <w:r w:rsidRPr="006A5257"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sz w:val="28"/>
          <w:szCs w:val="28"/>
          <w:lang w:eastAsia="ru-RU"/>
        </w:rPr>
        <w:t>На горе-то калина” с движениями.</w:t>
      </w:r>
    </w:p>
    <w:p w:rsidR="00F3470D" w:rsidRPr="006A5257" w:rsidRDefault="00F3470D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:rsidR="00F3470D" w:rsidRPr="006A5257" w:rsidRDefault="00F3470D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песня льется,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Там легче живетс</w:t>
      </w:r>
      <w:r w:rsidR="00E4440C"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я. </w:t>
      </w:r>
      <w:r w:rsidR="00E4440C"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Ну, гости, теперь ваш черед</w:t>
      </w:r>
    </w:p>
    <w:p w:rsidR="00E4440C" w:rsidRPr="006A5257" w:rsidRDefault="00E4440C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</w:p>
    <w:p w:rsidR="00E4440C" w:rsidRPr="006A5257" w:rsidRDefault="00E4440C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Бубны, румбы, трещотки, ложки!</w:t>
      </w:r>
    </w:p>
    <w:p w:rsidR="00E4440C" w:rsidRPr="006A5257" w:rsidRDefault="00E4440C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хочет поиграть немножко?</w:t>
      </w:r>
    </w:p>
    <w:p w:rsidR="00E4440C" w:rsidRPr="006A5257" w:rsidRDefault="00E4440C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Становись в ряд! Выбирай подряд!</w:t>
      </w:r>
    </w:p>
    <w:p w:rsidR="00E4440C" w:rsidRPr="006A5257" w:rsidRDefault="00E4440C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Красиво – приятно, а для всех занятно!</w:t>
      </w:r>
    </w:p>
    <w:p w:rsidR="00E4440C" w:rsidRPr="006A5257" w:rsidRDefault="00E4440C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470D" w:rsidRPr="006A5257" w:rsidRDefault="00E23959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sz w:val="28"/>
          <w:szCs w:val="28"/>
          <w:lang w:eastAsia="ru-RU"/>
        </w:rPr>
        <w:t>Мальчики и</w:t>
      </w:r>
      <w:r w:rsidR="00122F1F" w:rsidRPr="006A5257"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sz w:val="28"/>
          <w:szCs w:val="28"/>
          <w:lang w:eastAsia="ru-RU"/>
        </w:rPr>
        <w:t>сполняют р.н.п.</w:t>
      </w:r>
      <w:r w:rsidRPr="006A5257"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sz w:val="28"/>
          <w:szCs w:val="28"/>
          <w:lang w:eastAsia="ru-RU"/>
        </w:rPr>
        <w:t xml:space="preserve"> «Светит месяц» </w:t>
      </w:r>
      <w:r w:rsidR="0088757E" w:rsidRPr="006A5257"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sz w:val="28"/>
          <w:szCs w:val="28"/>
          <w:lang w:eastAsia="ru-RU"/>
        </w:rPr>
        <w:t xml:space="preserve"> </w:t>
      </w:r>
      <w:r w:rsidR="00FF7FE7" w:rsidRPr="006A5257"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sz w:val="28"/>
          <w:szCs w:val="28"/>
          <w:lang w:eastAsia="ru-RU"/>
        </w:rPr>
        <w:t>мальчики</w:t>
      </w:r>
      <w:r w:rsidR="00694627" w:rsidRPr="006A5257"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sz w:val="28"/>
          <w:szCs w:val="28"/>
          <w:lang w:eastAsia="ru-RU"/>
        </w:rPr>
        <w:t xml:space="preserve"> на народных и</w:t>
      </w:r>
      <w:r w:rsidR="00122F1F" w:rsidRPr="006A5257"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sz w:val="28"/>
          <w:szCs w:val="28"/>
          <w:lang w:eastAsia="ru-RU"/>
        </w:rPr>
        <w:t>н</w:t>
      </w:r>
      <w:r w:rsidR="00B6080D" w:rsidRPr="006A5257">
        <w:rPr>
          <w:rFonts w:ascii="Times New Roman" w:eastAsia="Times New Roman" w:hAnsi="Times New Roman" w:cs="Times New Roman"/>
          <w:b/>
          <w:i/>
          <w:iCs/>
          <w:color w:val="548DD4" w:themeColor="text2" w:themeTint="99"/>
          <w:sz w:val="28"/>
          <w:szCs w:val="28"/>
          <w:lang w:eastAsia="ru-RU"/>
        </w:rPr>
        <w:t>струментах</w:t>
      </w:r>
    </w:p>
    <w:p w:rsidR="00F3470D" w:rsidRPr="006A5257" w:rsidRDefault="00F3470D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Все:</w:t>
      </w:r>
    </w:p>
    <w:p w:rsidR="00F3470D" w:rsidRPr="006A5257" w:rsidRDefault="00F3470D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Вдоль по шелковой травушке,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зеленой по муравушке,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Ведет сокол лебедушку,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Ведет белую головушку.</w:t>
      </w:r>
      <w:proofErr w:type="gramEnd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по чистому по полюшку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Прямо к синему морюшку.</w:t>
      </w:r>
      <w:proofErr w:type="gramEnd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Ой-ли</w:t>
      </w:r>
      <w:proofErr w:type="gramEnd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ой-люли, ой-люли,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Прямо к синему морюшку.</w:t>
      </w:r>
    </w:p>
    <w:p w:rsidR="00F3470D" w:rsidRPr="006A5257" w:rsidRDefault="00F3470D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Ведущий:</w:t>
      </w:r>
    </w:p>
    <w:p w:rsidR="00F3470D" w:rsidRPr="006A5257" w:rsidRDefault="00F3470D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Небылицы в лицах</w:t>
      </w:r>
      <w:proofErr w:type="gramStart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идят в светлицах,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Щелкают орешки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 творят насмешки.</w:t>
      </w:r>
    </w:p>
    <w:p w:rsidR="00F3470D" w:rsidRPr="006A5257" w:rsidRDefault="00F3470D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читают небылицы:</w:t>
      </w:r>
    </w:p>
    <w:p w:rsidR="00F3470D" w:rsidRPr="006A5257" w:rsidRDefault="00F3470D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Заяц на небо взглянул: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Там землетрясенье,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из тучки на него</w:t>
      </w:r>
      <w:proofErr w:type="gramStart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</w:t>
      </w:r>
      <w:proofErr w:type="gramEnd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апало варенье.</w:t>
      </w:r>
    </w:p>
    <w:p w:rsidR="00F3470D" w:rsidRPr="006A5257" w:rsidRDefault="00F3470D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Рано утром, вечерком.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Поздно, на рассвете,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Ехал дяденька верхом</w:t>
      </w:r>
      <w:proofErr w:type="gramStart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ситцевой карете.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за ним во всю прыть, 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Прыгая шагами, 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Волк старался переплыть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Миску с пирогами.</w:t>
      </w:r>
    </w:p>
    <w:p w:rsidR="00F3470D" w:rsidRPr="006A5257" w:rsidRDefault="00F3470D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Из-за тучи, из-за гор</w:t>
      </w:r>
      <w:proofErr w:type="gramStart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</w:t>
      </w:r>
      <w:proofErr w:type="gramEnd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 дядюшка Егор.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Он на </w:t>
      </w:r>
      <w:proofErr w:type="gramStart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пегой</w:t>
      </w:r>
      <w:proofErr w:type="gramEnd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телеге,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скрипучей лошади,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Топорищем подпоясан,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распашку сапоги,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босу ногу кафтан, 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голове карман.</w:t>
      </w:r>
    </w:p>
    <w:p w:rsidR="00F3470D" w:rsidRPr="006A5257" w:rsidRDefault="00F3470D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Сидит ежик на сосне –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Новая рубашка,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головке сапожок.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ноге фуражка.</w:t>
      </w:r>
    </w:p>
    <w:p w:rsidR="00E23959" w:rsidRPr="006A5257" w:rsidRDefault="00E23959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470D" w:rsidRPr="006A5257" w:rsidRDefault="00F3470D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Инсценировка “Здравствуй Филя!”.</w:t>
      </w:r>
    </w:p>
    <w:p w:rsidR="00F3470D" w:rsidRPr="006A5257" w:rsidRDefault="00F3470D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(Исполняют девочка и мальчик).</w:t>
      </w:r>
    </w:p>
    <w:p w:rsidR="00F3470D" w:rsidRPr="006A5257" w:rsidRDefault="00F3470D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Здравствуй, Уля!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Здравствуй, Филя!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Чего мать прислала?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Мать прислала </w:t>
      </w:r>
      <w:proofErr w:type="gramStart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лепешек-оладушек</w:t>
      </w:r>
      <w:proofErr w:type="gramEnd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А ты что с ними сделал?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Я их под лавку положил.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Ну, ты, Филя, чудак!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А ты бы, Уля, как?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А я бы их в печь положила.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Ладно, Уля, в следующий раз так и сделаю.</w:t>
      </w:r>
    </w:p>
    <w:p w:rsidR="00F3470D" w:rsidRPr="006A5257" w:rsidRDefault="00F3470D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Здравствуй, Уля!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Здравствуй, Филя!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Чего мать прислала?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Мать прислала сарафан.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А ты что с ним сделал?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А я его в печку положил.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Ну, ты, Филя, чудак!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А ты бы, Уля, как?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А я бы его в шкаф повесила.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Ладно, Уля, в следующий раз так и сделаю.</w:t>
      </w:r>
    </w:p>
    <w:p w:rsidR="00F3470D" w:rsidRPr="006A5257" w:rsidRDefault="00F3470D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Здравствуй, Уля!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Здравствуй, Филя!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Чего мать прислала?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Мать принесла барана.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А ты что с ним сделал?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А я его в шкаф повесил.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Ну, ты, Филя, чудак!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А ты бы, Уля, как?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А я бы его в хлев завела, водой напоила, сеном угостила.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Ладно, Уля, в следующий раз так и сделаю.</w:t>
      </w:r>
    </w:p>
    <w:p w:rsidR="00F3470D" w:rsidRPr="006A5257" w:rsidRDefault="00F3470D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Здравствуй, Уля!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Здравствуй, Филя!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Чего мать прислала?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Мать прислала </w:t>
      </w:r>
      <w:proofErr w:type="spellStart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Настасьюшку</w:t>
      </w:r>
      <w:proofErr w:type="spellEnd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А ты что с ней сделал?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А я её в хлев завел, водой напоил, сеном угостил.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Ну, ты, Филя, чудак!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А ты бы, Уля, как?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А я бы её за стол посадила, чаем угостила.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Ладно, Уля, в следующий раз так и сделаю.</w:t>
      </w:r>
    </w:p>
    <w:p w:rsidR="00F3470D" w:rsidRPr="006A5257" w:rsidRDefault="00F3470D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Здравствуй, Уля!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Здравствуй, Филя!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Чего мать прислала?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Мать прислала свинью.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А ты что с ней сделал?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А я её, за стол посадила, чаем угостила.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Ну, ты, Филя, чудак!</w:t>
      </w:r>
    </w:p>
    <w:p w:rsidR="00F3470D" w:rsidRPr="006A5257" w:rsidRDefault="00F3470D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Девочка:</w:t>
      </w:r>
    </w:p>
    <w:p w:rsidR="00F3470D" w:rsidRPr="006A5257" w:rsidRDefault="00F3470D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Словно радуга живая,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ярких красках расцвела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Огневая, вихревая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Песня русская слышна!</w:t>
      </w:r>
    </w:p>
    <w:p w:rsidR="00F3470D" w:rsidRPr="006A5257" w:rsidRDefault="00F3470D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Девочка:</w:t>
      </w:r>
    </w:p>
    <w:p w:rsidR="00F3470D" w:rsidRPr="006A5257" w:rsidRDefault="00F3470D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Поджидай меня,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Мой миленький, 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выйду из ворот.</w:t>
      </w:r>
      <w:proofErr w:type="gramEnd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сейчас веселый праздничный</w:t>
      </w:r>
      <w:proofErr w:type="gramStart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</w:t>
      </w:r>
      <w:proofErr w:type="gramEnd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аводи-ка хоровод!</w:t>
      </w:r>
    </w:p>
    <w:p w:rsidR="00E23959" w:rsidRPr="006A5257" w:rsidRDefault="00E23959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470D" w:rsidRPr="006A5257" w:rsidRDefault="00F3470D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  <w:t xml:space="preserve">Хоровод “Ходила </w:t>
      </w:r>
      <w:proofErr w:type="spellStart"/>
      <w:r w:rsidRPr="006A5257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  <w:t>младешенька</w:t>
      </w:r>
      <w:proofErr w:type="spellEnd"/>
      <w:r w:rsidRPr="006A5257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  <w:t xml:space="preserve"> по </w:t>
      </w:r>
      <w:proofErr w:type="spellStart"/>
      <w:r w:rsidRPr="006A5257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  <w:t>борочку</w:t>
      </w:r>
      <w:proofErr w:type="spellEnd"/>
      <w:proofErr w:type="gramStart"/>
      <w:r w:rsidRPr="006A5257">
        <w:rPr>
          <w:rFonts w:ascii="Times New Roman" w:eastAsia="Times New Roman" w:hAnsi="Times New Roman" w:cs="Times New Roman"/>
          <w:i/>
          <w:iCs/>
          <w:color w:val="548DD4" w:themeColor="text2" w:themeTint="99"/>
          <w:sz w:val="28"/>
          <w:szCs w:val="28"/>
          <w:lang w:eastAsia="ru-RU"/>
        </w:rPr>
        <w:t>..”</w:t>
      </w:r>
      <w:proofErr w:type="gramEnd"/>
    </w:p>
    <w:p w:rsidR="00F3470D" w:rsidRPr="006A5257" w:rsidRDefault="00F3470D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 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Ходи, народ солнышко встречать, мороз прогонять!</w:t>
      </w:r>
    </w:p>
    <w:p w:rsidR="00F3470D" w:rsidRPr="006A5257" w:rsidRDefault="00F3470D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Берет в руки 40 испеченных шариков.</w:t>
      </w:r>
    </w:p>
    <w:p w:rsidR="00F3470D" w:rsidRPr="006A5257" w:rsidRDefault="00F3470D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Все:</w:t>
      </w:r>
    </w:p>
    <w:p w:rsidR="00372BC5" w:rsidRPr="006A5257" w:rsidRDefault="00372BC5" w:rsidP="006A5257">
      <w:pPr>
        <w:pStyle w:val="article"/>
        <w:shd w:val="clear" w:color="auto" w:fill="FFFFFF"/>
        <w:spacing w:line="360" w:lineRule="auto"/>
        <w:ind w:left="1500" w:right="1500"/>
        <w:jc w:val="center"/>
        <w:rPr>
          <w:color w:val="333333"/>
          <w:sz w:val="28"/>
          <w:szCs w:val="28"/>
        </w:rPr>
      </w:pPr>
      <w:r w:rsidRPr="006A5257">
        <w:rPr>
          <w:color w:val="333333"/>
          <w:sz w:val="28"/>
          <w:szCs w:val="28"/>
        </w:rPr>
        <w:t>Жаворонки прилетите,</w:t>
      </w:r>
      <w:r w:rsidRPr="006A5257">
        <w:rPr>
          <w:color w:val="333333"/>
          <w:sz w:val="28"/>
          <w:szCs w:val="28"/>
        </w:rPr>
        <w:br/>
      </w:r>
      <w:proofErr w:type="spellStart"/>
      <w:r w:rsidRPr="006A5257">
        <w:rPr>
          <w:color w:val="333333"/>
          <w:sz w:val="28"/>
          <w:szCs w:val="28"/>
        </w:rPr>
        <w:t>Студёну</w:t>
      </w:r>
      <w:proofErr w:type="spellEnd"/>
      <w:r w:rsidRPr="006A5257">
        <w:rPr>
          <w:color w:val="333333"/>
          <w:sz w:val="28"/>
          <w:szCs w:val="28"/>
        </w:rPr>
        <w:t xml:space="preserve"> зиму унесите,</w:t>
      </w:r>
      <w:r w:rsidRPr="006A5257">
        <w:rPr>
          <w:color w:val="333333"/>
          <w:sz w:val="28"/>
          <w:szCs w:val="28"/>
        </w:rPr>
        <w:br/>
        <w:t>Теплу весну принесите:</w:t>
      </w:r>
      <w:r w:rsidRPr="006A5257">
        <w:rPr>
          <w:color w:val="333333"/>
          <w:sz w:val="28"/>
          <w:szCs w:val="28"/>
        </w:rPr>
        <w:br/>
        <w:t>Зима нам надоела,</w:t>
      </w:r>
      <w:r w:rsidRPr="006A5257">
        <w:rPr>
          <w:color w:val="333333"/>
          <w:sz w:val="28"/>
          <w:szCs w:val="28"/>
        </w:rPr>
        <w:br/>
        <w:t>Весь хлеб у нас поела,</w:t>
      </w:r>
      <w:r w:rsidRPr="006A5257">
        <w:rPr>
          <w:color w:val="333333"/>
          <w:sz w:val="28"/>
          <w:szCs w:val="28"/>
        </w:rPr>
        <w:br/>
        <w:t xml:space="preserve">И соломку </w:t>
      </w:r>
      <w:proofErr w:type="spellStart"/>
      <w:r w:rsidRPr="006A5257">
        <w:rPr>
          <w:color w:val="333333"/>
          <w:sz w:val="28"/>
          <w:szCs w:val="28"/>
        </w:rPr>
        <w:t>подбрала</w:t>
      </w:r>
      <w:proofErr w:type="spellEnd"/>
      <w:r w:rsidRPr="006A5257">
        <w:rPr>
          <w:color w:val="333333"/>
          <w:sz w:val="28"/>
          <w:szCs w:val="28"/>
        </w:rPr>
        <w:t>,</w:t>
      </w:r>
      <w:r w:rsidRPr="006A5257">
        <w:rPr>
          <w:color w:val="333333"/>
          <w:sz w:val="28"/>
          <w:szCs w:val="28"/>
        </w:rPr>
        <w:br/>
        <w:t xml:space="preserve">И </w:t>
      </w:r>
      <w:proofErr w:type="spellStart"/>
      <w:r w:rsidRPr="006A5257">
        <w:rPr>
          <w:color w:val="333333"/>
          <w:sz w:val="28"/>
          <w:szCs w:val="28"/>
        </w:rPr>
        <w:t>мякинку</w:t>
      </w:r>
      <w:proofErr w:type="spellEnd"/>
      <w:r w:rsidRPr="006A5257">
        <w:rPr>
          <w:color w:val="333333"/>
          <w:sz w:val="28"/>
          <w:szCs w:val="28"/>
        </w:rPr>
        <w:t xml:space="preserve"> подняла.</w:t>
      </w:r>
      <w:r w:rsidRPr="006A5257">
        <w:rPr>
          <w:color w:val="333333"/>
          <w:sz w:val="28"/>
          <w:szCs w:val="28"/>
        </w:rPr>
        <w:br/>
        <w:t>Уж вы, кулички - жаворонки,</w:t>
      </w:r>
      <w:r w:rsidRPr="006A5257">
        <w:rPr>
          <w:color w:val="333333"/>
          <w:sz w:val="28"/>
          <w:szCs w:val="28"/>
        </w:rPr>
        <w:br/>
      </w:r>
      <w:proofErr w:type="spellStart"/>
      <w:r w:rsidRPr="006A5257">
        <w:rPr>
          <w:color w:val="333333"/>
          <w:sz w:val="28"/>
          <w:szCs w:val="28"/>
        </w:rPr>
        <w:t>Солетайтеся</w:t>
      </w:r>
      <w:proofErr w:type="spellEnd"/>
      <w:r w:rsidRPr="006A5257">
        <w:rPr>
          <w:color w:val="333333"/>
          <w:sz w:val="28"/>
          <w:szCs w:val="28"/>
        </w:rPr>
        <w:t xml:space="preserve">, </w:t>
      </w:r>
      <w:proofErr w:type="spellStart"/>
      <w:r w:rsidRPr="006A5257">
        <w:rPr>
          <w:color w:val="333333"/>
          <w:sz w:val="28"/>
          <w:szCs w:val="28"/>
        </w:rPr>
        <w:t>сокликайтеся</w:t>
      </w:r>
      <w:proofErr w:type="spellEnd"/>
      <w:proofErr w:type="gramStart"/>
      <w:r w:rsidRPr="006A5257">
        <w:rPr>
          <w:color w:val="333333"/>
          <w:sz w:val="28"/>
          <w:szCs w:val="28"/>
        </w:rPr>
        <w:t>.</w:t>
      </w:r>
      <w:proofErr w:type="gramEnd"/>
    </w:p>
    <w:p w:rsidR="00F3470D" w:rsidRPr="006A5257" w:rsidRDefault="00F3470D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3470D" w:rsidRPr="006A5257" w:rsidRDefault="00F3470D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Мальчик:</w:t>
      </w:r>
    </w:p>
    <w:p w:rsidR="00F3470D" w:rsidRPr="006A5257" w:rsidRDefault="00F3470D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Зимушку с почетом </w:t>
      </w:r>
      <w:proofErr w:type="gramStart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провожаем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Добрых дел её не забываем</w:t>
      </w:r>
      <w:proofErr w:type="gramEnd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Встретиться с зимою, мы желаем,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После осени к себе вновь приглашаем.</w:t>
      </w:r>
    </w:p>
    <w:p w:rsidR="00EF1C68" w:rsidRPr="006A5257" w:rsidRDefault="00EF1C68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</w:p>
    <w:p w:rsidR="00EF1C68" w:rsidRPr="006A5257" w:rsidRDefault="00EF1C68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жаворонки высоко в небе летают, чтобы и хлеб в вашем доме был высоким, пышным и вкусным. Угощайтесь, пожалуйста, дорогие гостьюшки!</w:t>
      </w:r>
    </w:p>
    <w:p w:rsidR="00EF1C68" w:rsidRPr="006A5257" w:rsidRDefault="00EF1C68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Угощают всех присутствующих на празднике гостей выпечкой – “жаворонками”.</w:t>
      </w:r>
      <w:r w:rsidR="00264779" w:rsidRPr="006A525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6D69C7" w:rsidRPr="006A525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Звучит весенняя </w:t>
      </w:r>
      <w:proofErr w:type="spellStart"/>
      <w:r w:rsidR="006D69C7" w:rsidRPr="006A525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закличка</w:t>
      </w:r>
      <w:proofErr w:type="spellEnd"/>
      <w:r w:rsidR="006D69C7" w:rsidRPr="006A525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EF1C68" w:rsidRPr="006A5257" w:rsidRDefault="00EF1C68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3470D" w:rsidRPr="006A5257" w:rsidRDefault="00F3470D" w:rsidP="006A5257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 вместе:</w:t>
      </w:r>
    </w:p>
    <w:p w:rsidR="00F3470D" w:rsidRPr="006A5257" w:rsidRDefault="00F3470D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обычаям российским</w:t>
      </w:r>
      <w:proofErr w:type="gramStart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души поклон вам низкий </w:t>
      </w:r>
      <w:r w:rsidRPr="006A52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(кланяются в пояс)</w:t>
      </w:r>
      <w:r w:rsidRPr="006A5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6080D" w:rsidRPr="006A5257" w:rsidRDefault="00B6080D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080D" w:rsidRPr="006A5257" w:rsidRDefault="007E17E1" w:rsidP="006A5257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6A525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Звучит русская народная</w:t>
      </w:r>
      <w:r w:rsidR="00372BC5" w:rsidRPr="006A525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песня </w:t>
      </w:r>
      <w:r w:rsidR="00E23959" w:rsidRPr="006A525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на выбор педагога</w:t>
      </w:r>
    </w:p>
    <w:p w:rsidR="00D03D50" w:rsidRPr="006A5257" w:rsidRDefault="00D03D50" w:rsidP="006A52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03D50" w:rsidRPr="006A5257" w:rsidSect="00E0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B63C5"/>
    <w:multiLevelType w:val="multilevel"/>
    <w:tmpl w:val="F2FC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70D"/>
    <w:rsid w:val="00001400"/>
    <w:rsid w:val="000F00AD"/>
    <w:rsid w:val="00121435"/>
    <w:rsid w:val="00122F1F"/>
    <w:rsid w:val="00174853"/>
    <w:rsid w:val="001B1305"/>
    <w:rsid w:val="00217393"/>
    <w:rsid w:val="00264779"/>
    <w:rsid w:val="002E324C"/>
    <w:rsid w:val="00357C51"/>
    <w:rsid w:val="00372BC5"/>
    <w:rsid w:val="00456773"/>
    <w:rsid w:val="00484ED2"/>
    <w:rsid w:val="004A5EC0"/>
    <w:rsid w:val="004F1CFC"/>
    <w:rsid w:val="00694627"/>
    <w:rsid w:val="006A5257"/>
    <w:rsid w:val="006D69C7"/>
    <w:rsid w:val="007338B0"/>
    <w:rsid w:val="007E17E1"/>
    <w:rsid w:val="0088757E"/>
    <w:rsid w:val="00AA2D28"/>
    <w:rsid w:val="00B54D71"/>
    <w:rsid w:val="00B6080D"/>
    <w:rsid w:val="00BF72F4"/>
    <w:rsid w:val="00C0566F"/>
    <w:rsid w:val="00C76C0E"/>
    <w:rsid w:val="00D03D50"/>
    <w:rsid w:val="00D33EBC"/>
    <w:rsid w:val="00E00C27"/>
    <w:rsid w:val="00E23959"/>
    <w:rsid w:val="00E4440C"/>
    <w:rsid w:val="00E953B7"/>
    <w:rsid w:val="00EF1C68"/>
    <w:rsid w:val="00F3470D"/>
    <w:rsid w:val="00F45CF3"/>
    <w:rsid w:val="00F61A47"/>
    <w:rsid w:val="00FF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7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470D"/>
  </w:style>
  <w:style w:type="paragraph" w:customStyle="1" w:styleId="article">
    <w:name w:val="article"/>
    <w:basedOn w:val="a"/>
    <w:rsid w:val="000F00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3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1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4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2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8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8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0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9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8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7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0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7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9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3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9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8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6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5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5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9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28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4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0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6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9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0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9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6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5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6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5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21</cp:revision>
  <dcterms:created xsi:type="dcterms:W3CDTF">2015-02-25T12:16:00Z</dcterms:created>
  <dcterms:modified xsi:type="dcterms:W3CDTF">2023-05-11T16:57:00Z</dcterms:modified>
</cp:coreProperties>
</file>