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9" w:rsidRPr="00D40F92" w:rsidRDefault="007141C9" w:rsidP="00BA2E7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D40F92">
        <w:rPr>
          <w:rFonts w:ascii="Times New Roman" w:hAnsi="Times New Roman" w:cs="Times New Roman"/>
          <w:b/>
          <w:sz w:val="28"/>
          <w:szCs w:val="40"/>
        </w:rPr>
        <w:t>П</w:t>
      </w:r>
      <w:r w:rsidR="00E96289">
        <w:rPr>
          <w:rFonts w:ascii="Times New Roman" w:hAnsi="Times New Roman" w:cs="Times New Roman"/>
          <w:b/>
          <w:sz w:val="28"/>
          <w:szCs w:val="40"/>
        </w:rPr>
        <w:t>РОТОКОЛ</w:t>
      </w:r>
    </w:p>
    <w:p w:rsidR="007141C9" w:rsidRPr="00D40F92" w:rsidRDefault="009005AD" w:rsidP="00BA2E7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  <w:lang w:val="en-US"/>
        </w:rPr>
        <w:t>I</w:t>
      </w:r>
      <w:r w:rsidR="007141C9" w:rsidRPr="00D40F92"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40"/>
        </w:rPr>
        <w:t>регионального</w:t>
      </w:r>
      <w:r w:rsidR="007141C9" w:rsidRPr="00D40F92">
        <w:rPr>
          <w:rFonts w:ascii="Times New Roman" w:hAnsi="Times New Roman" w:cs="Times New Roman"/>
          <w:b/>
          <w:sz w:val="28"/>
          <w:szCs w:val="40"/>
        </w:rPr>
        <w:t xml:space="preserve"> фестиваля – конкурса хореографических коллективов</w:t>
      </w:r>
    </w:p>
    <w:p w:rsidR="007141C9" w:rsidRDefault="007141C9" w:rsidP="00BA2E71">
      <w:pPr>
        <w:pStyle w:val="a7"/>
        <w:spacing w:line="276" w:lineRule="auto"/>
        <w:jc w:val="center"/>
        <w:rPr>
          <w:rFonts w:ascii="Georgia" w:hAnsi="Georgia" w:cs="Times New Roman"/>
          <w:b/>
          <w:color w:val="C00000"/>
          <w:sz w:val="32"/>
          <w:szCs w:val="40"/>
        </w:rPr>
      </w:pPr>
      <w:r w:rsidRPr="00E92EEE">
        <w:rPr>
          <w:rFonts w:ascii="Georgia" w:hAnsi="Georgia" w:cs="Times New Roman"/>
          <w:b/>
          <w:color w:val="C00000"/>
          <w:sz w:val="32"/>
          <w:szCs w:val="40"/>
        </w:rPr>
        <w:t>«Р</w:t>
      </w:r>
      <w:r w:rsidR="00E92EEE" w:rsidRPr="00E92EEE">
        <w:rPr>
          <w:rFonts w:ascii="Georgia" w:hAnsi="Georgia" w:cs="Times New Roman"/>
          <w:b/>
          <w:color w:val="C00000"/>
          <w:sz w:val="32"/>
          <w:szCs w:val="40"/>
        </w:rPr>
        <w:t>АДУГА ХОРЕОГРАФИИ</w:t>
      </w:r>
      <w:r w:rsidRPr="00E92EEE">
        <w:rPr>
          <w:rFonts w:ascii="Georgia" w:hAnsi="Georgia" w:cs="Times New Roman"/>
          <w:b/>
          <w:color w:val="C00000"/>
          <w:sz w:val="32"/>
          <w:szCs w:val="40"/>
        </w:rPr>
        <w:t>»</w:t>
      </w:r>
    </w:p>
    <w:p w:rsidR="00E92EEE" w:rsidRDefault="00186E97" w:rsidP="00E9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E71" w:rsidRPr="00BA2E71" w:rsidRDefault="009005AD" w:rsidP="005C06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BA2E71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детских хореографических коллективов «Радуга х</w:t>
      </w:r>
      <w:r w:rsidR="0001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ореографии» прошёл в субботу, </w:t>
      </w:r>
      <w:r w:rsidR="00A31C0A" w:rsidRPr="00A31C0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2E71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в Никифоровском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</w:t>
      </w:r>
      <w:r w:rsidR="00BA2E71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культуры. </w:t>
      </w:r>
      <w:r w:rsidR="005C06A8" w:rsidRP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конкурса является 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6A8" w:rsidRP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культуры, молодёжной политики, спорта и туризма администрации Никифоровского муниц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округа, о</w:t>
      </w:r>
      <w:r w:rsidR="00BA2E71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рганизаторами фестиваля выступила 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</w:t>
      </w:r>
      <w:r w:rsidR="00BA2E71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</w:t>
      </w:r>
      <w:r w:rsid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оровская детская школа искусств», </w:t>
      </w:r>
      <w:r w:rsidR="005C06A8" w:rsidRPr="005C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Министерства культуры Тамбовской области и Тамбовского областного государственного бюджетного учреждения культуры "Информационно -аналитического центра развития и культуры".</w:t>
      </w:r>
      <w:r w:rsidR="00BA2E71" w:rsidRPr="00BA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6A8" w:rsidRDefault="00BA2E71" w:rsidP="005C06A8">
      <w:pPr>
        <w:pStyle w:val="a3"/>
        <w:spacing w:after="0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BA2E71">
        <w:rPr>
          <w:sz w:val="28"/>
          <w:szCs w:val="28"/>
        </w:rPr>
        <w:t xml:space="preserve"> В этом году на сцене </w:t>
      </w:r>
      <w:r w:rsidR="00296280">
        <w:rPr>
          <w:sz w:val="28"/>
          <w:szCs w:val="28"/>
        </w:rPr>
        <w:t>выступили</w:t>
      </w:r>
      <w:r w:rsidR="00ED6E18">
        <w:rPr>
          <w:sz w:val="28"/>
          <w:szCs w:val="28"/>
        </w:rPr>
        <w:t xml:space="preserve"> </w:t>
      </w:r>
      <w:r w:rsidR="009005AD">
        <w:rPr>
          <w:sz w:val="28"/>
          <w:szCs w:val="28"/>
        </w:rPr>
        <w:t>15</w:t>
      </w:r>
      <w:r w:rsidR="00ED6E18" w:rsidRPr="00186E97">
        <w:rPr>
          <w:sz w:val="28"/>
          <w:szCs w:val="28"/>
        </w:rPr>
        <w:t xml:space="preserve"> коллективов</w:t>
      </w:r>
      <w:r w:rsidRPr="00BA2E71">
        <w:rPr>
          <w:sz w:val="28"/>
          <w:szCs w:val="28"/>
        </w:rPr>
        <w:t xml:space="preserve">: 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Образцовый самодеятельный коллектив «Фантазия»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«Никифоровская ДШИ»</w:t>
      </w:r>
      <w:r w:rsidR="00A31C0A">
        <w:rPr>
          <w:color w:val="222222"/>
          <w:sz w:val="28"/>
          <w:szCs w:val="28"/>
          <w:bdr w:val="none" w:sz="0" w:space="0" w:color="auto" w:frame="1"/>
        </w:rPr>
        <w:t>), в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ыездной класс МБУ ДО «Никифоровская ДШИ» в с. Озерки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«Никифоровская ДШИ»</w:t>
      </w:r>
      <w:r w:rsidR="00A31C0A">
        <w:rPr>
          <w:color w:val="222222"/>
          <w:sz w:val="28"/>
          <w:szCs w:val="28"/>
          <w:bdr w:val="none" w:sz="0" w:space="0" w:color="auto" w:frame="1"/>
        </w:rPr>
        <w:t>), с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тудия эстрадного танца «Грация»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МБОУ «Никифоровская СОШ №1 им. Героя РФ А.С. </w:t>
      </w:r>
      <w:proofErr w:type="spellStart"/>
      <w:r w:rsidR="00A31C0A" w:rsidRPr="009005AD">
        <w:rPr>
          <w:color w:val="222222"/>
          <w:sz w:val="28"/>
          <w:szCs w:val="28"/>
          <w:bdr w:val="none" w:sz="0" w:space="0" w:color="auto" w:frame="1"/>
        </w:rPr>
        <w:t>Досягаева</w:t>
      </w:r>
      <w:proofErr w:type="spellEnd"/>
      <w:r w:rsidR="00A31C0A" w:rsidRPr="009005AD">
        <w:rPr>
          <w:color w:val="222222"/>
          <w:sz w:val="28"/>
          <w:szCs w:val="28"/>
          <w:bdr w:val="none" w:sz="0" w:space="0" w:color="auto" w:frame="1"/>
        </w:rPr>
        <w:t>»</w:t>
      </w:r>
      <w:r w:rsidR="00A31C0A">
        <w:rPr>
          <w:color w:val="222222"/>
          <w:sz w:val="28"/>
          <w:szCs w:val="28"/>
          <w:bdr w:val="none" w:sz="0" w:space="0" w:color="auto" w:frame="1"/>
        </w:rPr>
        <w:t>), х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ореографический коллектив «Альянс»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МБОУ «Никифоровская СОШ №2»</w:t>
      </w:r>
      <w:r w:rsidR="00A31C0A">
        <w:rPr>
          <w:color w:val="222222"/>
          <w:sz w:val="28"/>
          <w:szCs w:val="28"/>
          <w:bdr w:val="none" w:sz="0" w:space="0" w:color="auto" w:frame="1"/>
        </w:rPr>
        <w:t>), н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ародный хореографический ансамбль «</w:t>
      </w:r>
      <w:proofErr w:type="spellStart"/>
      <w:r w:rsidR="00A31C0A" w:rsidRPr="009005AD">
        <w:rPr>
          <w:color w:val="222222"/>
          <w:sz w:val="28"/>
          <w:szCs w:val="28"/>
          <w:bdr w:val="none" w:sz="0" w:space="0" w:color="auto" w:frame="1"/>
        </w:rPr>
        <w:t>Селяночка</w:t>
      </w:r>
      <w:proofErr w:type="spellEnd"/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МБУК «Никифоровский ЦДК»</w:t>
      </w:r>
      <w:r w:rsidR="00A31C0A">
        <w:rPr>
          <w:color w:val="222222"/>
          <w:sz w:val="28"/>
          <w:szCs w:val="28"/>
          <w:bdr w:val="none" w:sz="0" w:space="0" w:color="auto" w:frame="1"/>
        </w:rPr>
        <w:t>), д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етский хореографический коллектив «Никифоровской ДШИ»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«Никифоровская ДШИ»</w:t>
      </w:r>
      <w:r w:rsidR="00A31C0A">
        <w:rPr>
          <w:color w:val="222222"/>
          <w:sz w:val="28"/>
          <w:szCs w:val="28"/>
          <w:bdr w:val="none" w:sz="0" w:space="0" w:color="auto" w:frame="1"/>
        </w:rPr>
        <w:t>), х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ореографический коллектив «Фантазия»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Филиал МБУ ДО «Петровская ДШИ им.</w:t>
      </w:r>
      <w:r w:rsidR="00A31C0A">
        <w:rPr>
          <w:color w:val="222222"/>
          <w:sz w:val="28"/>
          <w:szCs w:val="28"/>
          <w:bdr w:val="none" w:sz="0" w:space="0" w:color="auto" w:frame="1"/>
        </w:rPr>
        <w:t xml:space="preserve"> А.А. Рахманинова» 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 с. Дубовое</w:t>
      </w:r>
      <w:r w:rsidR="00A31C0A">
        <w:rPr>
          <w:color w:val="222222"/>
          <w:sz w:val="28"/>
          <w:szCs w:val="28"/>
          <w:bdr w:val="none" w:sz="0" w:space="0" w:color="auto" w:frame="1"/>
        </w:rPr>
        <w:t xml:space="preserve">), 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6 класс МБУ ДО «МДШИ»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«Мичуринская детская школа искусств»</w:t>
      </w:r>
      <w:r w:rsidR="00A31C0A">
        <w:rPr>
          <w:color w:val="222222"/>
          <w:sz w:val="28"/>
          <w:szCs w:val="28"/>
          <w:bdr w:val="none" w:sz="0" w:space="0" w:color="auto" w:frame="1"/>
        </w:rPr>
        <w:t>), х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ореографический коллектив «Фортуна»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«Котовская детская школа искусств»</w:t>
      </w:r>
      <w:r w:rsidR="00A31C0A">
        <w:rPr>
          <w:color w:val="222222"/>
          <w:sz w:val="28"/>
          <w:szCs w:val="28"/>
          <w:bdr w:val="none" w:sz="0" w:space="0" w:color="auto" w:frame="1"/>
        </w:rPr>
        <w:t>), х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ореографический коллектив «Фантазёры»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«Знаменская ДШИ»</w:t>
      </w:r>
      <w:r w:rsidR="00A31C0A">
        <w:rPr>
          <w:color w:val="222222"/>
          <w:sz w:val="28"/>
          <w:szCs w:val="28"/>
          <w:bdr w:val="none" w:sz="0" w:space="0" w:color="auto" w:frame="1"/>
        </w:rPr>
        <w:t>), т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анцевальный коллектив «Карамельки»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МБОУ ДО «</w:t>
      </w:r>
      <w:proofErr w:type="spellStart"/>
      <w:r w:rsidR="00A31C0A" w:rsidRPr="009005AD">
        <w:rPr>
          <w:color w:val="222222"/>
          <w:sz w:val="28"/>
          <w:szCs w:val="28"/>
          <w:bdr w:val="none" w:sz="0" w:space="0" w:color="auto" w:frame="1"/>
        </w:rPr>
        <w:t>Новоникольская</w:t>
      </w:r>
      <w:proofErr w:type="spellEnd"/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 ДМШ»</w:t>
      </w:r>
      <w:r w:rsidR="00A31C0A">
        <w:rPr>
          <w:color w:val="222222"/>
          <w:sz w:val="28"/>
          <w:szCs w:val="28"/>
          <w:bdr w:val="none" w:sz="0" w:space="0" w:color="auto" w:frame="1"/>
        </w:rPr>
        <w:t>), о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 xml:space="preserve">бразцовый художественный хореографический коллектив «Юность» </w:t>
      </w:r>
      <w:r w:rsidR="00A31C0A">
        <w:rPr>
          <w:color w:val="222222"/>
          <w:sz w:val="28"/>
          <w:szCs w:val="28"/>
          <w:bdr w:val="none" w:sz="0" w:space="0" w:color="auto" w:frame="1"/>
        </w:rPr>
        <w:t>(</w:t>
      </w:r>
      <w:r w:rsidR="00A31C0A" w:rsidRPr="009005AD">
        <w:rPr>
          <w:color w:val="222222"/>
          <w:sz w:val="28"/>
          <w:szCs w:val="28"/>
          <w:bdr w:val="none" w:sz="0" w:space="0" w:color="auto" w:frame="1"/>
        </w:rPr>
        <w:t>МБУ ДО «Петровская ДШИ им. А.А. Рахманинова»</w:t>
      </w:r>
      <w:r w:rsidR="00A31C0A">
        <w:rPr>
          <w:color w:val="222222"/>
          <w:sz w:val="28"/>
          <w:szCs w:val="28"/>
          <w:bdr w:val="none" w:sz="0" w:space="0" w:color="auto" w:frame="1"/>
        </w:rPr>
        <w:t>)</w:t>
      </w:r>
      <w:r w:rsidR="00A31C0A" w:rsidRPr="00A31C0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5C06A8">
        <w:rPr>
          <w:color w:val="222222"/>
          <w:sz w:val="28"/>
          <w:szCs w:val="28"/>
          <w:bdr w:val="none" w:sz="0" w:space="0" w:color="auto" w:frame="1"/>
        </w:rPr>
        <w:t xml:space="preserve">Танцевальный коллектив «Молния», </w:t>
      </w:r>
      <w:r w:rsidR="005C06A8" w:rsidRPr="005C06A8">
        <w:rPr>
          <w:color w:val="222222"/>
          <w:sz w:val="28"/>
          <w:szCs w:val="28"/>
          <w:bdr w:val="none" w:sz="0" w:space="0" w:color="auto" w:frame="1"/>
        </w:rPr>
        <w:t>Танцевальный коллектив «</w:t>
      </w:r>
      <w:proofErr w:type="spellStart"/>
      <w:r w:rsidR="005C06A8" w:rsidRPr="005C06A8">
        <w:rPr>
          <w:color w:val="222222"/>
          <w:sz w:val="28"/>
          <w:szCs w:val="28"/>
          <w:bdr w:val="none" w:sz="0" w:space="0" w:color="auto" w:frame="1"/>
        </w:rPr>
        <w:t>MaxTeam</w:t>
      </w:r>
      <w:proofErr w:type="spellEnd"/>
      <w:r w:rsidR="005C06A8" w:rsidRPr="005C06A8">
        <w:rPr>
          <w:color w:val="222222"/>
          <w:sz w:val="28"/>
          <w:szCs w:val="28"/>
          <w:bdr w:val="none" w:sz="0" w:space="0" w:color="auto" w:frame="1"/>
        </w:rPr>
        <w:t>»</w:t>
      </w:r>
      <w:r w:rsidR="005C06A8">
        <w:rPr>
          <w:color w:val="222222"/>
          <w:sz w:val="28"/>
          <w:szCs w:val="28"/>
          <w:bdr w:val="none" w:sz="0" w:space="0" w:color="auto" w:frame="1"/>
        </w:rPr>
        <w:t xml:space="preserve">, </w:t>
      </w:r>
      <w:r w:rsidR="005C06A8" w:rsidRPr="005C06A8">
        <w:rPr>
          <w:color w:val="222222"/>
          <w:sz w:val="28"/>
          <w:szCs w:val="28"/>
          <w:bdr w:val="none" w:sz="0" w:space="0" w:color="auto" w:frame="1"/>
        </w:rPr>
        <w:t xml:space="preserve">Хореографическая студия «Эстетика» </w:t>
      </w:r>
      <w:r w:rsidR="005C06A8">
        <w:rPr>
          <w:color w:val="222222"/>
          <w:sz w:val="28"/>
          <w:szCs w:val="28"/>
          <w:bdr w:val="none" w:sz="0" w:space="0" w:color="auto" w:frame="1"/>
        </w:rPr>
        <w:t>(</w:t>
      </w:r>
      <w:r w:rsidR="005C06A8" w:rsidRPr="005C06A8">
        <w:rPr>
          <w:color w:val="222222"/>
          <w:sz w:val="28"/>
          <w:szCs w:val="28"/>
          <w:bdr w:val="none" w:sz="0" w:space="0" w:color="auto" w:frame="1"/>
        </w:rPr>
        <w:t>МБУ ДО «Центр дополнительного образования детей»</w:t>
      </w:r>
      <w:r w:rsidR="005C06A8">
        <w:rPr>
          <w:color w:val="222222"/>
          <w:sz w:val="28"/>
          <w:szCs w:val="28"/>
          <w:bdr w:val="none" w:sz="0" w:space="0" w:color="auto" w:frame="1"/>
        </w:rPr>
        <w:t xml:space="preserve"> г. Тамбов)</w:t>
      </w:r>
    </w:p>
    <w:p w:rsidR="009005AD" w:rsidRPr="00A31C0A" w:rsidRDefault="00335F90" w:rsidP="005C06A8">
      <w:pPr>
        <w:pStyle w:val="a3"/>
        <w:spacing w:before="0" w:beforeAutospacing="0" w:after="0"/>
        <w:ind w:firstLine="708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rFonts w:eastAsia="SimSun"/>
          <w:color w:val="000000"/>
          <w:kern w:val="1"/>
          <w:sz w:val="28"/>
          <w:szCs w:val="28"/>
        </w:rPr>
        <w:t xml:space="preserve">Всего участников - более </w:t>
      </w:r>
      <w:r w:rsidR="00105461">
        <w:rPr>
          <w:rFonts w:eastAsia="SimSun"/>
          <w:color w:val="000000"/>
          <w:kern w:val="1"/>
          <w:sz w:val="28"/>
          <w:szCs w:val="28"/>
        </w:rPr>
        <w:t>2</w:t>
      </w:r>
      <w:r w:rsidR="00597CFA">
        <w:rPr>
          <w:rFonts w:eastAsia="SimSun"/>
          <w:color w:val="000000"/>
          <w:kern w:val="1"/>
          <w:sz w:val="28"/>
          <w:szCs w:val="28"/>
        </w:rPr>
        <w:t>50</w:t>
      </w:r>
      <w:r>
        <w:rPr>
          <w:rFonts w:eastAsia="SimSun"/>
          <w:color w:val="000000"/>
          <w:kern w:val="1"/>
          <w:sz w:val="28"/>
          <w:szCs w:val="28"/>
        </w:rPr>
        <w:t xml:space="preserve"> детей.</w:t>
      </w:r>
      <w:r w:rsidRPr="00C74336">
        <w:rPr>
          <w:sz w:val="28"/>
          <w:szCs w:val="28"/>
        </w:rPr>
        <w:t xml:space="preserve"> </w:t>
      </w:r>
      <w:r w:rsidR="002948D4" w:rsidRPr="00186E97">
        <w:rPr>
          <w:sz w:val="28"/>
          <w:szCs w:val="28"/>
        </w:rPr>
        <w:t xml:space="preserve">Конкурсная программа фестиваля состояла из известных танцевальных направлений: </w:t>
      </w:r>
      <w:r w:rsidR="00A31C0A">
        <w:rPr>
          <w:sz w:val="28"/>
          <w:szCs w:val="28"/>
        </w:rPr>
        <w:t xml:space="preserve">классический танец, </w:t>
      </w:r>
      <w:r w:rsidR="002948D4" w:rsidRPr="00186E97">
        <w:rPr>
          <w:sz w:val="28"/>
          <w:szCs w:val="28"/>
        </w:rPr>
        <w:t>эстрадный танец, народный танец,</w:t>
      </w:r>
      <w:r>
        <w:rPr>
          <w:sz w:val="28"/>
          <w:szCs w:val="28"/>
        </w:rPr>
        <w:t xml:space="preserve"> стилизованный,</w:t>
      </w:r>
      <w:r w:rsidR="002948D4" w:rsidRPr="00186E97">
        <w:rPr>
          <w:sz w:val="28"/>
          <w:szCs w:val="28"/>
        </w:rPr>
        <w:t xml:space="preserve"> современный танец</w:t>
      </w:r>
      <w:r w:rsidR="00186E97" w:rsidRPr="00186E97">
        <w:rPr>
          <w:sz w:val="28"/>
          <w:szCs w:val="28"/>
        </w:rPr>
        <w:t xml:space="preserve">. </w:t>
      </w:r>
      <w:r w:rsidR="00186E97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оценивало компетентное жюри:</w:t>
      </w:r>
      <w:r>
        <w:rPr>
          <w:b/>
          <w:color w:val="222222"/>
          <w:sz w:val="28"/>
          <w:szCs w:val="28"/>
          <w:bdr w:val="none" w:sz="0" w:space="0" w:color="auto" w:frame="1"/>
        </w:rPr>
        <w:t xml:space="preserve">   </w:t>
      </w:r>
    </w:p>
    <w:p w:rsidR="00193033" w:rsidRPr="00E07157" w:rsidRDefault="00193033" w:rsidP="003A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57">
        <w:rPr>
          <w:rFonts w:ascii="Times New Roman" w:eastAsia="Calibri" w:hAnsi="Times New Roman" w:cs="Times New Roman"/>
          <w:b/>
          <w:sz w:val="28"/>
          <w:szCs w:val="28"/>
        </w:rPr>
        <w:t>Председатель жюри:</w:t>
      </w:r>
      <w:r w:rsidR="00464E41" w:rsidRPr="00E07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41" w:rsidRPr="00E07157">
        <w:rPr>
          <w:rFonts w:ascii="Times New Roman" w:hAnsi="Times New Roman" w:cs="Times New Roman"/>
          <w:sz w:val="28"/>
          <w:szCs w:val="28"/>
        </w:rPr>
        <w:t xml:space="preserve">Преподаватель цикловой комиссии хореографического творчества колледжа им. В.К. </w:t>
      </w:r>
      <w:proofErr w:type="spellStart"/>
      <w:r w:rsidR="00464E41" w:rsidRPr="00E07157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464E41" w:rsidRPr="00E07157">
        <w:rPr>
          <w:rFonts w:ascii="Times New Roman" w:hAnsi="Times New Roman" w:cs="Times New Roman"/>
          <w:sz w:val="28"/>
          <w:szCs w:val="28"/>
        </w:rPr>
        <w:t xml:space="preserve"> при ТГМПИ им. С.В. Рахманинова, член международного союза хореографов, автор учебно-методической и научной литературы, лауреат всероссийских и международных конкурсов</w:t>
      </w:r>
      <w:r w:rsidR="00464E41" w:rsidRPr="00E07157">
        <w:rPr>
          <w:rFonts w:ascii="Times New Roman" w:eastAsia="Calibri" w:hAnsi="Times New Roman" w:cs="Times New Roman"/>
          <w:b/>
          <w:sz w:val="28"/>
          <w:szCs w:val="28"/>
        </w:rPr>
        <w:t xml:space="preserve"> Усачев</w:t>
      </w:r>
      <w:r w:rsidR="00464E41" w:rsidRPr="00E07157">
        <w:rPr>
          <w:rFonts w:ascii="Times New Roman" w:hAnsi="Times New Roman" w:cs="Times New Roman"/>
          <w:b/>
          <w:sz w:val="28"/>
          <w:szCs w:val="28"/>
        </w:rPr>
        <w:t xml:space="preserve"> Юрий Юрьевич</w:t>
      </w:r>
    </w:p>
    <w:p w:rsidR="00193033" w:rsidRPr="00E07157" w:rsidRDefault="00193033" w:rsidP="003A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57">
        <w:rPr>
          <w:rFonts w:ascii="Times New Roman" w:eastAsia="Calibri" w:hAnsi="Times New Roman" w:cs="Times New Roman"/>
          <w:b/>
          <w:sz w:val="28"/>
          <w:szCs w:val="28"/>
        </w:rPr>
        <w:t>Члены жюри:</w:t>
      </w:r>
    </w:p>
    <w:p w:rsidR="00193033" w:rsidRPr="00464E41" w:rsidRDefault="00464E41" w:rsidP="003A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93033" w:rsidRPr="00E07157">
        <w:rPr>
          <w:rFonts w:ascii="Times New Roman" w:eastAsia="Calibri" w:hAnsi="Times New Roman" w:cs="Times New Roman"/>
          <w:sz w:val="28"/>
          <w:szCs w:val="28"/>
        </w:rPr>
        <w:t>. Солистка государственного академического ансамбля песни и танца Тамбовской области «</w:t>
      </w:r>
      <w:proofErr w:type="spellStart"/>
      <w:r w:rsidR="00193033" w:rsidRPr="00E07157">
        <w:rPr>
          <w:rFonts w:ascii="Times New Roman" w:eastAsia="Calibri" w:hAnsi="Times New Roman" w:cs="Times New Roman"/>
          <w:sz w:val="28"/>
          <w:szCs w:val="28"/>
        </w:rPr>
        <w:t>Ивушка</w:t>
      </w:r>
      <w:proofErr w:type="spellEnd"/>
      <w:r w:rsidR="00193033" w:rsidRPr="00E07157">
        <w:rPr>
          <w:rFonts w:ascii="Times New Roman" w:eastAsia="Calibri" w:hAnsi="Times New Roman" w:cs="Times New Roman"/>
          <w:sz w:val="28"/>
          <w:szCs w:val="28"/>
        </w:rPr>
        <w:t xml:space="preserve">», участник международных фестивалей в области народного искусства (Чехия, Франция, Испания, Германия), победитель областного конкурса лучших работников областных государственных и </w:t>
      </w:r>
      <w:r w:rsidR="00193033" w:rsidRPr="00E0715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учреждений культуры 2022 года, балетмейстер театра танца «Дивертисмент»</w:t>
      </w:r>
      <w:r w:rsidR="00193033" w:rsidRPr="00E07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93033" w:rsidRPr="00E07157">
        <w:rPr>
          <w:rFonts w:ascii="Times New Roman" w:eastAsia="Calibri" w:hAnsi="Times New Roman" w:cs="Times New Roman"/>
          <w:b/>
          <w:sz w:val="28"/>
          <w:szCs w:val="28"/>
        </w:rPr>
        <w:t>Пантюхина</w:t>
      </w:r>
      <w:proofErr w:type="spellEnd"/>
      <w:r w:rsidR="00193033" w:rsidRPr="00E0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33" w:rsidRPr="00E07157">
        <w:rPr>
          <w:rFonts w:ascii="Times New Roman" w:eastAsia="Calibri" w:hAnsi="Times New Roman" w:cs="Times New Roman"/>
          <w:b/>
          <w:sz w:val="28"/>
          <w:szCs w:val="28"/>
        </w:rPr>
        <w:t>Анна Дмитриевна</w:t>
      </w:r>
      <w:r w:rsidR="00193033" w:rsidRPr="00E071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033" w:rsidRPr="00E07157" w:rsidRDefault="00464E41" w:rsidP="003A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033" w:rsidRPr="00E07157">
        <w:rPr>
          <w:rFonts w:ascii="Times New Roman" w:hAnsi="Times New Roman" w:cs="Times New Roman"/>
          <w:sz w:val="28"/>
          <w:szCs w:val="28"/>
        </w:rPr>
        <w:t>. Преподаватель хореографии МБУ ДО «Мичуринская ДШИ»</w:t>
      </w:r>
      <w:r w:rsidR="00193033" w:rsidRPr="00E07157">
        <w:rPr>
          <w:rFonts w:ascii="Times New Roman" w:hAnsi="Times New Roman" w:cs="Times New Roman"/>
          <w:b/>
          <w:sz w:val="28"/>
          <w:szCs w:val="28"/>
        </w:rPr>
        <w:t xml:space="preserve"> Караваева</w:t>
      </w:r>
      <w:r w:rsidR="00193033" w:rsidRPr="00E07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2343" w:rsidRPr="00E07157">
        <w:rPr>
          <w:rFonts w:ascii="Times New Roman" w:eastAsia="Calibri" w:hAnsi="Times New Roman" w:cs="Times New Roman"/>
          <w:b/>
          <w:sz w:val="28"/>
          <w:szCs w:val="28"/>
        </w:rPr>
        <w:t>Юлия Вячеславовна</w:t>
      </w:r>
      <w:r w:rsidR="00193033" w:rsidRPr="00E07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35F90" w:rsidRPr="00E07157" w:rsidRDefault="00335F90" w:rsidP="00CC7B0D">
      <w:pPr>
        <w:pStyle w:val="a3"/>
        <w:spacing w:before="0" w:beforeAutospacing="0" w:after="0" w:afterAutospacing="0"/>
        <w:jc w:val="both"/>
        <w:rPr>
          <w:b/>
          <w:color w:val="222222"/>
          <w:sz w:val="28"/>
          <w:szCs w:val="28"/>
          <w:bdr w:val="none" w:sz="0" w:space="0" w:color="auto" w:frame="1"/>
        </w:rPr>
      </w:pPr>
    </w:p>
    <w:p w:rsidR="00CC7B0D" w:rsidRDefault="003A2343" w:rsidP="003A2343">
      <w:pPr>
        <w:pStyle w:val="a3"/>
        <w:spacing w:before="0" w:beforeAutospacing="0" w:after="0" w:afterAutospacing="0"/>
        <w:ind w:left="851" w:hanging="851"/>
        <w:jc w:val="both"/>
        <w:rPr>
          <w:b/>
          <w:sz w:val="28"/>
          <w:szCs w:val="40"/>
        </w:rPr>
      </w:pPr>
      <w:r>
        <w:rPr>
          <w:b/>
          <w:color w:val="222222"/>
          <w:sz w:val="28"/>
          <w:szCs w:val="28"/>
          <w:bdr w:val="none" w:sz="0" w:space="0" w:color="auto" w:frame="1"/>
        </w:rPr>
        <w:t xml:space="preserve">           </w:t>
      </w:r>
    </w:p>
    <w:p w:rsidR="00186E97" w:rsidRDefault="00186E97" w:rsidP="00603D8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86E97">
        <w:rPr>
          <w:rFonts w:ascii="Times New Roman" w:hAnsi="Times New Roman" w:cs="Times New Roman"/>
          <w:b/>
          <w:sz w:val="28"/>
          <w:szCs w:val="40"/>
        </w:rPr>
        <w:t>РЕЗУЛЬТАТЫ КОНКУРСА</w:t>
      </w:r>
    </w:p>
    <w:p w:rsidR="00186E97" w:rsidRPr="00186E97" w:rsidRDefault="00186E97" w:rsidP="00603D8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0"/>
          <w:szCs w:val="40"/>
        </w:rPr>
      </w:pPr>
    </w:p>
    <w:p w:rsidR="00601695" w:rsidRPr="00E92EEE" w:rsidRDefault="00601695" w:rsidP="00603D8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E92EEE">
        <w:rPr>
          <w:rFonts w:ascii="Times New Roman" w:hAnsi="Times New Roman" w:cs="Times New Roman"/>
          <w:b/>
          <w:color w:val="FF0000"/>
          <w:sz w:val="28"/>
          <w:szCs w:val="40"/>
          <w:u w:val="single"/>
        </w:rPr>
        <w:t xml:space="preserve">Номинация </w:t>
      </w:r>
      <w:r w:rsidRPr="00E92EEE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«</w:t>
      </w:r>
      <w:r w:rsidR="00D7217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Классический</w:t>
      </w:r>
      <w:r w:rsidRPr="00E92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танец»</w:t>
      </w:r>
    </w:p>
    <w:p w:rsidR="007141C9" w:rsidRPr="00E92EEE" w:rsidRDefault="007141C9" w:rsidP="00603D8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28"/>
          <w:u w:val="single"/>
          <w:bdr w:val="none" w:sz="0" w:space="0" w:color="auto" w:frame="1"/>
          <w:lang w:eastAsia="ru-RU"/>
        </w:rPr>
      </w:pPr>
    </w:p>
    <w:p w:rsidR="00D7217A" w:rsidRDefault="00201DA8" w:rsidP="00D7217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10</w:t>
      </w:r>
      <w:r w:rsidR="00601695" w:rsidRPr="003D0F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13</w:t>
      </w:r>
      <w:r w:rsidR="00601695" w:rsidRPr="003D0F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105461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D7217A" w:rsidRDefault="001618E4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ансамбль «Экспрессия»</w:t>
      </w:r>
      <w:r w:rsid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7217A"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7217A" w:rsidRPr="00D7217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Восточный танец из балета «Щелкунчик»</w:t>
      </w:r>
      <w:r w:rsid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7217A"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«Мичуринская детская школа искусств»</w:t>
      </w:r>
      <w:r w:rsid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7217A"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Руководитель </w:t>
      </w:r>
      <w:r w:rsidR="00D7217A"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Кириллова Ольга Викторовна</w:t>
      </w:r>
    </w:p>
    <w:p w:rsidR="00D7217A" w:rsidRDefault="00D7217A" w:rsidP="00D7217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D7217A" w:rsidRDefault="00D7217A" w:rsidP="00D7217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Смешанная группа</w:t>
      </w:r>
    </w:p>
    <w:p w:rsidR="00D7217A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D7217A" w:rsidRPr="00D7217A" w:rsidRDefault="00D7217A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Хореографический коллектив «Фортун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а». </w:t>
      </w:r>
      <w:r w:rsidRPr="00D7217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7217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Пробуждение»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товская детская школа искусств». 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Галина Владимировна </w:t>
      </w:r>
    </w:p>
    <w:p w:rsidR="00DC7CAD" w:rsidRDefault="00DC7CAD" w:rsidP="00C92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CAD" w:rsidRPr="00C96454" w:rsidRDefault="00DC7CAD" w:rsidP="00603D81">
      <w:pPr>
        <w:spacing w:after="0"/>
        <w:ind w:left="284"/>
        <w:jc w:val="center"/>
        <w:rPr>
          <w:rFonts w:ascii="Times New Roman" w:hAnsi="Times New Roman" w:cs="Times New Roman"/>
          <w:b/>
          <w:i/>
          <w:color w:val="FF0000"/>
          <w:sz w:val="2"/>
          <w:szCs w:val="28"/>
        </w:rPr>
      </w:pPr>
    </w:p>
    <w:p w:rsidR="00DC7CAD" w:rsidRPr="00DC7CAD" w:rsidRDefault="00DC7CAD" w:rsidP="00603D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"/>
          <w:szCs w:val="28"/>
        </w:rPr>
      </w:pPr>
    </w:p>
    <w:p w:rsidR="00DC7CAD" w:rsidRPr="00CC0B6B" w:rsidRDefault="00DC7CAD" w:rsidP="00603D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"/>
          <w:szCs w:val="28"/>
        </w:rPr>
      </w:pPr>
    </w:p>
    <w:p w:rsidR="00DC7CAD" w:rsidRPr="00DC7CAD" w:rsidRDefault="00DC7CAD" w:rsidP="00603D8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"/>
          <w:szCs w:val="28"/>
        </w:rPr>
      </w:pPr>
    </w:p>
    <w:p w:rsidR="00B172F3" w:rsidRPr="00B172F3" w:rsidRDefault="00B172F3" w:rsidP="00B172F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B172F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Номинация «</w:t>
      </w:r>
      <w:r w:rsidR="00D7217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Эстрадный </w:t>
      </w:r>
      <w:r w:rsidRPr="00B172F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танец»</w:t>
      </w:r>
    </w:p>
    <w:p w:rsidR="00D7217A" w:rsidRDefault="00D7217A" w:rsidP="00D7217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D7217A" w:rsidRDefault="00D7217A" w:rsidP="00D7217A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7-9</w:t>
      </w:r>
      <w:r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3017E3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D7217A" w:rsidRDefault="00D7217A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хореографически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коллектив «Никифоровской ДШИ». </w:t>
      </w:r>
      <w:r w:rsidR="00795FA5" w:rsidRPr="00795FA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«Мышиная возня»</w:t>
      </w:r>
      <w:r w:rsidR="00795FA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795FA5" w:rsidRP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95FA5"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«Никифоровская ДШИ»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Сидорова Алёна Валерьевна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95FA5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D7217A" w:rsidRDefault="00D7217A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самодеятельный кол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лектив «Фантазия».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="00795FA5" w:rsidRPr="00795FA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«Ночь волшебная»</w:t>
      </w:r>
      <w:r w:rsidR="00795FA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795FA5" w:rsidRP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МБУ ДО «Никифоровская ДШИ». Руководители </w:t>
      </w:r>
      <w:proofErr w:type="spellStart"/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Дмитриевцева</w:t>
      </w:r>
      <w:proofErr w:type="spellEnd"/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Яна Викторовна </w:t>
      </w:r>
      <w:proofErr w:type="spellStart"/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Праслова</w:t>
      </w:r>
      <w:proofErr w:type="spellEnd"/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 Игор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евна.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:rsidR="00795FA5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D7217A" w:rsidRPr="00795FA5" w:rsidRDefault="00D7217A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хореографически</w:t>
      </w:r>
      <w:r w:rsidR="00205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коллектив Никифоровской ДШИ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95FA5" w:rsidRPr="00795FA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«Одна пуговица живет своей жизнью»</w:t>
      </w:r>
      <w:r w:rsidR="00795FA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795FA5" w:rsidRP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95FA5"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«Никифоровская ДШИ»</w:t>
      </w:r>
      <w:r w:rsidR="00795F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Сидорова Алёна Валерьевна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D7217A" w:rsidRDefault="00D7217A" w:rsidP="003017E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3017E3" w:rsidRDefault="003017E3" w:rsidP="003017E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10-13</w:t>
      </w:r>
      <w:r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02357F" w:rsidRPr="00105461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Pr="003017E3" w:rsidRDefault="0002357F" w:rsidP="0002357F">
      <w:pPr>
        <w:jc w:val="both"/>
        <w:rPr>
          <w:rFonts w:ascii="Times New Roman" w:hAnsi="Times New Roman" w:cs="Times New Roman"/>
          <w:sz w:val="28"/>
          <w:szCs w:val="28"/>
        </w:rPr>
      </w:pPr>
      <w:r w:rsidRPr="00795FA5">
        <w:rPr>
          <w:rFonts w:ascii="Times New Roman" w:hAnsi="Times New Roman" w:cs="Times New Roman"/>
          <w:sz w:val="28"/>
          <w:szCs w:val="28"/>
        </w:rPr>
        <w:t>Хореографический коллектив «Фантазёры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95FA5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95FA5">
        <w:rPr>
          <w:rFonts w:ascii="Times New Roman" w:hAnsi="Times New Roman" w:cs="Times New Roman"/>
          <w:i/>
          <w:sz w:val="28"/>
          <w:szCs w:val="28"/>
        </w:rPr>
        <w:t>Парабука</w:t>
      </w:r>
      <w:proofErr w:type="spellEnd"/>
      <w:r w:rsidRPr="00795FA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95FA5">
        <w:rPr>
          <w:rFonts w:ascii="Times New Roman" w:hAnsi="Times New Roman" w:cs="Times New Roman"/>
          <w:i/>
          <w:sz w:val="28"/>
          <w:szCs w:val="28"/>
        </w:rPr>
        <w:t>Кукарямба</w:t>
      </w:r>
      <w:proofErr w:type="spellEnd"/>
      <w:r w:rsidRPr="00795FA5">
        <w:rPr>
          <w:rFonts w:ascii="Times New Roman" w:hAnsi="Times New Roman" w:cs="Times New Roman"/>
          <w:i/>
          <w:sz w:val="28"/>
          <w:szCs w:val="28"/>
        </w:rPr>
        <w:t>»</w:t>
      </w:r>
      <w:r w:rsidRPr="0079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(Дуэт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5">
        <w:rPr>
          <w:rFonts w:ascii="Times New Roman" w:hAnsi="Times New Roman" w:cs="Times New Roman"/>
          <w:sz w:val="28"/>
          <w:szCs w:val="28"/>
        </w:rPr>
        <w:t>МБУ ДО «Знаменская ДШИ»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  <w:r w:rsidRPr="00795FA5">
        <w:rPr>
          <w:rFonts w:ascii="Times New Roman" w:hAnsi="Times New Roman" w:cs="Times New Roman"/>
          <w:sz w:val="28"/>
          <w:szCs w:val="28"/>
        </w:rPr>
        <w:tab/>
      </w:r>
    </w:p>
    <w:p w:rsidR="00105461" w:rsidRPr="003F10BD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6B1BF0" w:rsidRPr="003017E3" w:rsidRDefault="006B1BF0" w:rsidP="00B172F3">
      <w:pPr>
        <w:spacing w:after="0"/>
        <w:jc w:val="center"/>
        <w:rPr>
          <w:rFonts w:ascii="Times New Roman" w:hAnsi="Times New Roman" w:cs="Times New Roman"/>
          <w:b/>
          <w:color w:val="FF0000"/>
          <w:sz w:val="8"/>
          <w:szCs w:val="40"/>
          <w:u w:val="single"/>
        </w:rPr>
      </w:pPr>
    </w:p>
    <w:p w:rsidR="00795FA5" w:rsidRDefault="00795FA5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самодеятельный кол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лектив «Фантазия». </w:t>
      </w:r>
      <w:r w:rsidRPr="00795FA5">
        <w:rPr>
          <w:rFonts w:ascii="Times New Roman" w:hAnsi="Times New Roman" w:cs="Times New Roman"/>
          <w:i/>
          <w:sz w:val="28"/>
          <w:szCs w:val="28"/>
        </w:rPr>
        <w:t>«Сакуры цвет»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МБУ ДО «Никифоровская ДШИ». Руководители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Дмитриевцева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Яна Викторовна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Праслова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 Игор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евна.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 </w:t>
      </w:r>
    </w:p>
    <w:p w:rsidR="003017E3" w:rsidRDefault="003017E3" w:rsidP="003017E3">
      <w:pPr>
        <w:pStyle w:val="a7"/>
        <w:spacing w:line="276" w:lineRule="auto"/>
        <w:ind w:left="644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14-17</w:t>
      </w:r>
      <w:r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795FA5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C429B" w:rsidRDefault="00795FA5" w:rsidP="00527A06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Студия эстрадного танца «Грация»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.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«В моей голове»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.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МБОУ «Никифоровская СОШ №1 им. Героя РФ А.С. </w:t>
      </w:r>
      <w:proofErr w:type="spellStart"/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Досягаева</w:t>
      </w:r>
      <w:proofErr w:type="spellEnd"/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Свиридова Наталья Павловна</w:t>
      </w:r>
    </w:p>
    <w:p w:rsidR="00105461" w:rsidRPr="003F10BD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795FA5" w:rsidRPr="00795FA5" w:rsidRDefault="00795FA5" w:rsidP="00527A06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</w:p>
    <w:p w:rsidR="00795FA5" w:rsidRDefault="00795FA5" w:rsidP="00527A06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Хореографический коллектив «Фанта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зия»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.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="005C429B" w:rsidRPr="005C429B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«Забытая мелодия любви»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.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Филиал МБУ ДО «Петровская ДШИ им.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А.А. Рахманинова» в с. Дубовое. Руководитель 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Климова Ольга Владимировна </w:t>
      </w:r>
    </w:p>
    <w:p w:rsidR="005C429B" w:rsidRPr="00105461" w:rsidRDefault="00105461" w:rsidP="00105461">
      <w:pPr>
        <w:pStyle w:val="a7"/>
        <w:spacing w:line="276" w:lineRule="auto"/>
        <w:jc w:val="center"/>
        <w:rPr>
          <w:rStyle w:val="a8"/>
          <w:rFonts w:ascii="Times New Roman" w:eastAsia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477708" w:rsidRDefault="00795FA5" w:rsidP="00105461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Танцевальный коллектив «Молния»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.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="005C429B" w:rsidRPr="005C429B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«Зажечь свет»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.</w:t>
      </w:r>
      <w:r w:rsidR="005C429B" w:rsidRP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МБУ ДО «Центр дополнительного образования детей»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.</w:t>
      </w:r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Руководители</w:t>
      </w:r>
      <w:r w:rsidR="005C429B"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Мамонт</w:t>
      </w:r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ова Светлана </w:t>
      </w:r>
      <w:proofErr w:type="gramStart"/>
      <w:r w:rsidR="005C429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Александровна,  </w:t>
      </w:r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Максимова</w:t>
      </w:r>
      <w:proofErr w:type="gramEnd"/>
      <w:r w:rsidRPr="00795FA5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Василиса Дмитриевна</w:t>
      </w:r>
    </w:p>
    <w:p w:rsidR="00105461" w:rsidRPr="00105461" w:rsidRDefault="00105461" w:rsidP="0010546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41C9" w:rsidRPr="00477708" w:rsidRDefault="00252833" w:rsidP="00603D8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4777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Номинация «</w:t>
      </w:r>
      <w:proofErr w:type="gramStart"/>
      <w:r w:rsidR="005C429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Стилизованный</w:t>
      </w:r>
      <w:r w:rsidR="00482F0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777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танец</w:t>
      </w:r>
      <w:proofErr w:type="gramEnd"/>
      <w:r w:rsidRPr="0047770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52833" w:rsidRPr="00340A0F" w:rsidRDefault="00252833" w:rsidP="005C429B">
      <w:pPr>
        <w:pStyle w:val="a7"/>
        <w:spacing w:line="276" w:lineRule="auto"/>
        <w:rPr>
          <w:rStyle w:val="a8"/>
          <w:rFonts w:ascii="Times New Roman" w:eastAsia="Times New Roman" w:hAnsi="Times New Roman" w:cs="Times New Roman"/>
          <w:b w:val="0"/>
          <w:color w:val="000000"/>
          <w:sz w:val="12"/>
          <w:szCs w:val="28"/>
          <w:shd w:val="clear" w:color="auto" w:fill="FFFFFF"/>
          <w:lang w:eastAsia="ru-RU"/>
        </w:rPr>
      </w:pPr>
    </w:p>
    <w:p w:rsidR="003017E3" w:rsidRDefault="003017E3" w:rsidP="003017E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3D0F7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7-9 лет</w:t>
      </w:r>
    </w:p>
    <w:p w:rsidR="0002357F" w:rsidRPr="00105461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105461" w:rsidRPr="00105461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хореографический коллектив «Никифоровской ДШИ»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5C429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«Таких нету»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МБУ ДО «Никифоровская ДШИ»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Сидорова Алёна Валерьевна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546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="00105461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="0010546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="00105461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C429B" w:rsidRDefault="005C429B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Хореографический коллектив «Фанта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зия».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5C429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C429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Утушка</w:t>
      </w:r>
      <w:proofErr w:type="spellEnd"/>
      <w:r w:rsidRPr="005C429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луговая»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Филиал МБУ ДО «Петровская ДШИ им.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А.А.Рахманинова</w:t>
      </w:r>
      <w:proofErr w:type="spellEnd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в с.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Дубовое. Руководитель Климова Ольга Владимировна </w:t>
      </w:r>
    </w:p>
    <w:p w:rsidR="00FD0F8F" w:rsidRPr="00105461" w:rsidRDefault="005C429B" w:rsidP="0010546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F4332" w:rsidRDefault="00A25890" w:rsidP="00603D8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10</w:t>
      </w:r>
      <w:r w:rsidR="002129E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-1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3</w:t>
      </w:r>
      <w:r w:rsidR="002129E2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2833"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лет</w:t>
      </w:r>
    </w:p>
    <w:p w:rsidR="0002357F" w:rsidRPr="003F10BD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Pr="005C429B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ансамбль «Экспрессия».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BD7F5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«Летел голубь»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«Мичу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ринская детская школа искусств». Руководитель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Кириллова Ольга Викторовна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C429B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C429B" w:rsidRDefault="005C429B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самодеятельный коллектив «Фантазия»</w:t>
      </w:r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D7F55" w:rsidRPr="00BD7F5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BD7F55" w:rsidRPr="00BD7F5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Варенька»</w:t>
      </w:r>
      <w:r w:rsidR="00BD7F55" w:rsidRPr="00BD7F5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</w:r>
      <w:proofErr w:type="gramEnd"/>
      <w:r w:rsidR="00BD7F5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«Никифоровская ДШИ»</w:t>
      </w:r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spellStart"/>
      <w:r w:rsidR="00BD7F55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Дмитриевцева</w:t>
      </w:r>
      <w:proofErr w:type="spellEnd"/>
      <w:r w:rsidR="00BD7F55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Яна Викторовна и </w:t>
      </w:r>
      <w:proofErr w:type="spellStart"/>
      <w:r w:rsidR="00BD7F55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Прасло</w:t>
      </w:r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 w:rsidR="00BD7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55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 Игоревна</w:t>
      </w:r>
    </w:p>
    <w:p w:rsidR="00BD7F55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I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степени</w:t>
      </w:r>
    </w:p>
    <w:p w:rsidR="00105461" w:rsidRDefault="005C429B" w:rsidP="00105461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Танцевальный коллектив «Карамельки»</w:t>
      </w:r>
      <w:r w:rsidR="00F2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269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ab/>
      </w:r>
      <w:r w:rsidR="00F26921" w:rsidRPr="00F269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«Морская пляска»</w:t>
      </w:r>
      <w:r w:rsidR="00F269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F2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921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ДО «</w:t>
      </w:r>
      <w:proofErr w:type="spellStart"/>
      <w:r w:rsidR="00F26921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Новоникольская</w:t>
      </w:r>
      <w:proofErr w:type="spellEnd"/>
      <w:r w:rsidR="00F26921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ДМШ»</w:t>
      </w:r>
      <w:r w:rsidR="00F2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Толмачева Галина Сергеевна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26921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C429B" w:rsidRPr="005C429B" w:rsidRDefault="005C429B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Хореографический коллектив «Фортуна»</w:t>
      </w:r>
      <w:r w:rsidR="00F2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26921" w:rsidRPr="00F269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«Колыбельная»</w:t>
      </w:r>
      <w:r w:rsidR="00F2692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F26921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«Котовская детская школа искусств»</w:t>
      </w:r>
      <w:r w:rsidR="00F2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26921"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F26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Казьмина</w:t>
      </w:r>
      <w:proofErr w:type="spellEnd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Галина Владимировна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5C429B" w:rsidRDefault="005C429B" w:rsidP="00603D81">
      <w:pPr>
        <w:pStyle w:val="a7"/>
        <w:spacing w:line="276" w:lineRule="auto"/>
        <w:jc w:val="center"/>
        <w:rPr>
          <w:rStyle w:val="a8"/>
          <w:rFonts w:ascii="Times New Roman" w:eastAsia="Times New Roman" w:hAnsi="Times New Roman" w:cs="Times New Roman"/>
          <w:bCs w:val="0"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26921" w:rsidRDefault="00F26921" w:rsidP="00F2692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Смешанная группа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Style w:val="a8"/>
          <w:rFonts w:ascii="Times New Roman" w:eastAsia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Танцевальный коллектив «Карамельки»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.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 xml:space="preserve"> «Мысли»</w:t>
      </w:r>
      <w:r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.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МБОУ ДО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Новоникольская</w:t>
      </w:r>
      <w:proofErr w:type="spellEnd"/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ДМШ»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Толмачева Галина Сергеевна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02357F" w:rsidRPr="0002357F" w:rsidRDefault="0002357F" w:rsidP="0002357F">
      <w:pPr>
        <w:pStyle w:val="a7"/>
        <w:spacing w:line="276" w:lineRule="auto"/>
        <w:jc w:val="center"/>
        <w:rPr>
          <w:rStyle w:val="a8"/>
          <w:rFonts w:ascii="Times New Roman" w:eastAsia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Детс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кий хореографический коллектив Никифоровской ДШИ.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«В горнице»</w:t>
      </w:r>
      <w:r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.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 МБУ ДО «Никифоровская ДШИ»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Сидорова Алёна Валерьевна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</w:r>
    </w:p>
    <w:p w:rsidR="00105461" w:rsidRPr="00105461" w:rsidRDefault="00105461" w:rsidP="00105461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105461" w:rsidRDefault="00F26921" w:rsidP="00105461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С</w:t>
      </w:r>
      <w:r w:rsidR="000813B8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тудия эстрадного танца «Грация»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>«Баня»</w:t>
      </w:r>
      <w:r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МБОУ «Никифоровская СОШ №1 им. Героя РФ А.С. </w:t>
      </w:r>
      <w:proofErr w:type="spellStart"/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Досягаева</w:t>
      </w:r>
      <w:proofErr w:type="spellEnd"/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="0010546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Свиридова Наталья Павловна</w:t>
      </w:r>
    </w:p>
    <w:p w:rsidR="00F26921" w:rsidRPr="00105461" w:rsidRDefault="00105461" w:rsidP="00105461">
      <w:pPr>
        <w:pStyle w:val="a7"/>
        <w:spacing w:line="276" w:lineRule="auto"/>
        <w:jc w:val="center"/>
        <w:rPr>
          <w:rStyle w:val="a8"/>
          <w:rFonts w:ascii="Times New Roman" w:eastAsia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F26921" w:rsidRDefault="00F26921" w:rsidP="00527A06">
      <w:pPr>
        <w:pStyle w:val="a7"/>
        <w:spacing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</w:pP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Хореографический коллектив «Фанта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зия».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 xml:space="preserve"> «Я посеяла ленок»</w:t>
      </w:r>
      <w:r>
        <w:rPr>
          <w:rStyle w:val="a8"/>
          <w:rFonts w:ascii="Times New Roman" w:eastAsia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 xml:space="preserve">Филиал МБУ ДО «Петровская ДШИ им. </w:t>
      </w:r>
      <w:proofErr w:type="spellStart"/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А.А.Рахманинова</w:t>
      </w:r>
      <w:proofErr w:type="spellEnd"/>
      <w:r w:rsidRPr="00F26921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» в с. Дубовое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>. Руководитель</w:t>
      </w:r>
      <w:r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eastAsia="ru-RU"/>
        </w:rPr>
        <w:tab/>
        <w:t xml:space="preserve">Климова Ольга Владимировна </w:t>
      </w:r>
    </w:p>
    <w:p w:rsidR="00E92EEE" w:rsidRPr="00F26921" w:rsidRDefault="00E92EEE" w:rsidP="00F26921">
      <w:pPr>
        <w:spacing w:after="0"/>
        <w:rPr>
          <w:rFonts w:ascii="Times New Roman" w:hAnsi="Times New Roman" w:cs="Times New Roman"/>
          <w:bCs/>
          <w:i/>
          <w:color w:val="000000"/>
          <w:szCs w:val="28"/>
          <w:shd w:val="clear" w:color="auto" w:fill="FFFFFF"/>
        </w:rPr>
      </w:pPr>
    </w:p>
    <w:p w:rsidR="007F4332" w:rsidRPr="00DC3B27" w:rsidRDefault="007F4332" w:rsidP="00603D8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C3B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Номинация «</w:t>
      </w:r>
      <w:r w:rsidR="00F2692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Современный </w:t>
      </w:r>
      <w:r w:rsidRPr="00DC3B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танец»</w:t>
      </w:r>
    </w:p>
    <w:p w:rsidR="005731EA" w:rsidRDefault="005731EA" w:rsidP="0002357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EA" w:rsidRDefault="005731EA" w:rsidP="005731EA">
      <w:pPr>
        <w:pStyle w:val="a7"/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0</w:t>
      </w: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-1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3</w:t>
      </w: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02357F" w:rsidRPr="003F10BD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Pr="00520A63" w:rsidRDefault="0002357F" w:rsidP="005731EA">
      <w:pPr>
        <w:pStyle w:val="a7"/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26921" w:rsidRDefault="00F26921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самодеятельный коллектив «Фантазия»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269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«Быть и казаться»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«Никифоровская ДШИ»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Дмитриевцева</w:t>
      </w:r>
      <w:proofErr w:type="spellEnd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Яна Викторовна и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Прасло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 Игоревна</w:t>
      </w:r>
    </w:p>
    <w:p w:rsidR="00F26921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F26921" w:rsidRDefault="00012DD4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12D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Хореографический коллектив МБУ ДО «Никифоровская ДШИ» в с. Озерки</w:t>
      </w:r>
      <w:r w:rsid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6921" w:rsidRPr="00F269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«Секрет»</w:t>
      </w:r>
      <w:r w:rsidR="00F269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6921"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МБУ ДО «Никифоровская ДШИ»</w:t>
      </w:r>
      <w:r w:rsid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Руководитель </w:t>
      </w:r>
      <w:proofErr w:type="spellStart"/>
      <w:r w:rsid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Дмитриевцева</w:t>
      </w:r>
      <w:proofErr w:type="spellEnd"/>
      <w:r w:rsid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Яна Викторовна</w:t>
      </w:r>
      <w:r w:rsidR="00F26921"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F26921" w:rsidRDefault="00F26921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еографическая студия «Эстетика». </w:t>
      </w:r>
      <w:r w:rsidRPr="00F269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«Разгоняю тьму»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(соло Вероника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Караулова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МБУ ДО «Центр дополнительного образования детей»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Руководитель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Ермакова Алина Витальевна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Образцовый самодеятельный коллектив «Фантазия»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«Я так люблю лето».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оло </w:t>
      </w:r>
      <w:proofErr w:type="spellStart"/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Фоменкова</w:t>
      </w:r>
      <w:proofErr w:type="spellEnd"/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«Никифоровская ДШИ»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Руководители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Дмитриевцева</w:t>
      </w:r>
      <w:proofErr w:type="spellEnd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Яна Викторовна и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Прасло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 Игоревна</w:t>
      </w:r>
    </w:p>
    <w:p w:rsidR="0002357F" w:rsidRPr="008F0050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Образцовый самодеятельный коллектив «Фантазия»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30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«Маленький принц»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«Никифоровская ДШИ»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Руководители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Дмитриевцева</w:t>
      </w:r>
      <w:proofErr w:type="spellEnd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Яна Викторовна и </w:t>
      </w:r>
      <w:proofErr w:type="spellStart"/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Прасло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42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Анастасия Игоревна</w:t>
      </w:r>
    </w:p>
    <w:p w:rsidR="00F26921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F26921" w:rsidRDefault="00F26921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Образцовый художественный хоре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ографический коллектив «Юность». </w:t>
      </w:r>
      <w:r w:rsidRPr="00F269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«Внутри меня»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МБУ ДО «Петровская ДШИ им. А.А. Рахманинова»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Руководители Балакирева Наталия Сергеевна и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Савельева Елена Владимировна</w:t>
      </w:r>
    </w:p>
    <w:p w:rsidR="00F26921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Default="00F26921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Хореографический коллектив «Фантазёры</w:t>
      </w:r>
      <w:r w:rsid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  <w:r w:rsid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530552" w:rsidRPr="00530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«В ритме города»</w:t>
      </w:r>
      <w:r w:rsidR="00530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530552" w:rsidRP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0552"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МБУ ДО «Знаменская ДШИ»</w:t>
      </w:r>
      <w:r w:rsid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Руководитель </w:t>
      </w:r>
      <w:proofErr w:type="spellStart"/>
      <w:r w:rsid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Редкозубова</w:t>
      </w:r>
      <w:proofErr w:type="spellEnd"/>
      <w:r w:rsid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Ирина Геннадьевна</w:t>
      </w:r>
    </w:p>
    <w:p w:rsidR="00530552" w:rsidRPr="0002357F" w:rsidRDefault="00F26921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8C2382" w:rsidRDefault="008C2382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Танцевальный коллектив «Молния»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305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C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>«</w:t>
      </w:r>
      <w:r w:rsidRPr="00941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>Better</w:t>
      </w:r>
      <w:r w:rsidRPr="00A31C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41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>than</w:t>
      </w:r>
      <w:r w:rsidRPr="00A31C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9415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>me</w:t>
      </w:r>
      <w:r w:rsidRPr="00A31C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>». 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Соло</w:t>
      </w:r>
      <w:r w:rsidRPr="00A31C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Софья</w:t>
      </w:r>
      <w:r w:rsidRPr="00A31C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Докучаева</w:t>
      </w:r>
      <w:r w:rsidRPr="00A31C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).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МБУ ДО «Центр дополнительного образования детей»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Руководитель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амонтова Светлана Александровна и </w:t>
      </w:r>
      <w:r w:rsidRPr="00F269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Максимова Василиса Дмитриевна</w:t>
      </w:r>
    </w:p>
    <w:p w:rsidR="0002357F" w:rsidRDefault="0002357F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5640" w:rsidRDefault="00665640" w:rsidP="005049DB">
      <w:pPr>
        <w:pStyle w:val="a7"/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14-17 лет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Pr="00530552" w:rsidRDefault="0002357F" w:rsidP="00023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Детский хореографическ</w:t>
      </w:r>
      <w:r>
        <w:rPr>
          <w:rFonts w:ascii="Times New Roman" w:hAnsi="Times New Roman" w:cs="Times New Roman"/>
          <w:sz w:val="28"/>
          <w:szCs w:val="28"/>
        </w:rPr>
        <w:t>ий коллектив Никифоровской ДШИ.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Pr="00530552">
        <w:rPr>
          <w:rFonts w:ascii="Times New Roman" w:hAnsi="Times New Roman" w:cs="Times New Roman"/>
          <w:i/>
          <w:sz w:val="28"/>
          <w:szCs w:val="28"/>
        </w:rPr>
        <w:t>«Вопреки времени»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sz w:val="28"/>
          <w:szCs w:val="28"/>
        </w:rPr>
        <w:t>МБУ ДО «Никифоровская ДШИ»</w:t>
      </w:r>
      <w:r>
        <w:rPr>
          <w:rFonts w:ascii="Times New Roman" w:hAnsi="Times New Roman" w:cs="Times New Roman"/>
          <w:sz w:val="28"/>
          <w:szCs w:val="28"/>
        </w:rPr>
        <w:t>. Руководитель</w:t>
      </w:r>
      <w:r w:rsidRPr="00530552">
        <w:rPr>
          <w:rFonts w:ascii="Times New Roman" w:hAnsi="Times New Roman" w:cs="Times New Roman"/>
          <w:sz w:val="28"/>
          <w:szCs w:val="28"/>
        </w:rPr>
        <w:tab/>
        <w:t>Сидорова Алёна Валерьевна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Хореографическая студия «Эстетика»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768">
        <w:rPr>
          <w:rFonts w:ascii="Times New Roman" w:hAnsi="Times New Roman" w:cs="Times New Roman"/>
          <w:i/>
          <w:sz w:val="28"/>
          <w:szCs w:val="28"/>
        </w:rPr>
        <w:t xml:space="preserve"> «Сарафан»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(Соло </w:t>
      </w:r>
      <w:r w:rsidRPr="00530552">
        <w:rPr>
          <w:rFonts w:ascii="Times New Roman" w:hAnsi="Times New Roman" w:cs="Times New Roman"/>
          <w:sz w:val="28"/>
          <w:szCs w:val="28"/>
        </w:rPr>
        <w:t>Виктория Алексеева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768">
        <w:rPr>
          <w:rFonts w:ascii="Times New Roman" w:hAnsi="Times New Roman" w:cs="Times New Roman"/>
          <w:sz w:val="28"/>
          <w:szCs w:val="28"/>
        </w:rPr>
        <w:t xml:space="preserve"> </w:t>
      </w:r>
      <w:r w:rsidRPr="00530552">
        <w:rPr>
          <w:rFonts w:ascii="Times New Roman" w:hAnsi="Times New Roman" w:cs="Times New Roman"/>
          <w:sz w:val="28"/>
          <w:szCs w:val="28"/>
        </w:rPr>
        <w:t>МБУ ДО «Центр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детей».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Ермакова Алина Витальевна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Танцевальный коллектив «Молния»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Pr="00530552">
        <w:rPr>
          <w:rFonts w:ascii="Times New Roman" w:hAnsi="Times New Roman" w:cs="Times New Roman"/>
          <w:i/>
          <w:sz w:val="28"/>
          <w:szCs w:val="28"/>
        </w:rPr>
        <w:t>«Картина из прошлого»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(Соло </w:t>
      </w:r>
      <w:r w:rsidRPr="00530552">
        <w:rPr>
          <w:rFonts w:ascii="Times New Roman" w:hAnsi="Times New Roman" w:cs="Times New Roman"/>
          <w:sz w:val="28"/>
          <w:szCs w:val="28"/>
        </w:rPr>
        <w:t>Ирина Шагалова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30552">
        <w:rPr>
          <w:rFonts w:ascii="Times New Roman" w:hAnsi="Times New Roman" w:cs="Times New Roman"/>
          <w:sz w:val="28"/>
          <w:szCs w:val="28"/>
        </w:rPr>
        <w:t xml:space="preserve"> 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амонтова Светлана Александровна и </w:t>
      </w:r>
      <w:r w:rsidRPr="00530552">
        <w:rPr>
          <w:rFonts w:ascii="Times New Roman" w:hAnsi="Times New Roman" w:cs="Times New Roman"/>
          <w:sz w:val="28"/>
          <w:szCs w:val="28"/>
        </w:rPr>
        <w:t>Максимова Василиса Дмитриевна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530552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Хоре</w:t>
      </w:r>
      <w:r>
        <w:rPr>
          <w:rFonts w:ascii="Times New Roman" w:hAnsi="Times New Roman" w:cs="Times New Roman"/>
          <w:sz w:val="28"/>
          <w:szCs w:val="28"/>
        </w:rPr>
        <w:t>ографический коллектив «Альянс».</w:t>
      </w:r>
      <w:r w:rsidR="0094157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4157F">
        <w:rPr>
          <w:rFonts w:ascii="Times New Roman" w:hAnsi="Times New Roman" w:cs="Times New Roman"/>
          <w:i/>
          <w:sz w:val="28"/>
          <w:szCs w:val="28"/>
          <w:lang w:val="en-US"/>
        </w:rPr>
        <w:t>Orange</w:t>
      </w:r>
      <w:r w:rsidRPr="0053055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sz w:val="28"/>
          <w:szCs w:val="28"/>
        </w:rPr>
        <w:t>МБОУ «Никифоровская СОШ №2»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Викторовна 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530552">
        <w:rPr>
          <w:rFonts w:ascii="Times New Roman" w:hAnsi="Times New Roman" w:cs="Times New Roman"/>
          <w:sz w:val="28"/>
          <w:szCs w:val="28"/>
        </w:rPr>
        <w:t>MaxTeam</w:t>
      </w:r>
      <w:proofErr w:type="spellEnd"/>
      <w:r w:rsidRPr="00530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30552">
        <w:rPr>
          <w:rFonts w:ascii="Times New Roman" w:hAnsi="Times New Roman" w:cs="Times New Roman"/>
          <w:i/>
          <w:sz w:val="28"/>
          <w:szCs w:val="28"/>
        </w:rPr>
        <w:t>Boom</w:t>
      </w:r>
      <w:proofErr w:type="spellEnd"/>
      <w:r w:rsidRPr="0053055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(Дуэт Попова Анна и </w:t>
      </w:r>
      <w:r w:rsidRPr="00530552">
        <w:rPr>
          <w:rFonts w:ascii="Times New Roman" w:hAnsi="Times New Roman" w:cs="Times New Roman"/>
          <w:sz w:val="28"/>
          <w:szCs w:val="28"/>
        </w:rPr>
        <w:t>Беляева Мария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sz w:val="28"/>
          <w:szCs w:val="28"/>
        </w:rPr>
        <w:t xml:space="preserve"> 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Максимова Василиса Дмитриевна</w:t>
      </w:r>
    </w:p>
    <w:p w:rsidR="0002357F" w:rsidRDefault="0002357F" w:rsidP="0002357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lastRenderedPageBreak/>
        <w:t>Танцевальный коллектив «Молния»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Pr="004E6768">
        <w:rPr>
          <w:rFonts w:ascii="Times New Roman" w:hAnsi="Times New Roman" w:cs="Times New Roman"/>
          <w:i/>
          <w:sz w:val="28"/>
          <w:szCs w:val="28"/>
        </w:rPr>
        <w:t>«Механики»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(Дуэт </w:t>
      </w:r>
      <w:r w:rsidRPr="00530552">
        <w:rPr>
          <w:rFonts w:ascii="Times New Roman" w:hAnsi="Times New Roman" w:cs="Times New Roman"/>
          <w:sz w:val="28"/>
          <w:szCs w:val="28"/>
        </w:rPr>
        <w:t xml:space="preserve">Ирина Шагалова и </w:t>
      </w:r>
      <w:proofErr w:type="spellStart"/>
      <w:r w:rsidRPr="00530552"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 w:rsidRPr="00530552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30552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Pr="005305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амонтова Светлана Александровна и </w:t>
      </w:r>
      <w:r w:rsidRPr="00530552">
        <w:rPr>
          <w:rFonts w:ascii="Times New Roman" w:hAnsi="Times New Roman" w:cs="Times New Roman"/>
          <w:sz w:val="28"/>
          <w:szCs w:val="28"/>
        </w:rPr>
        <w:t>Максимова Василиса Дмитриевна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02357F" w:rsidRPr="003F10BD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Pr="00530552" w:rsidRDefault="00530552" w:rsidP="005305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Хореографическая студия «Эстетика»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i/>
          <w:sz w:val="28"/>
          <w:szCs w:val="28"/>
        </w:rPr>
        <w:t>«Воля»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Ермакова Алина Витальевна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02357F" w:rsidRDefault="0002357F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552" w:rsidRPr="0002357F" w:rsidRDefault="00530552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530552">
        <w:rPr>
          <w:rFonts w:ascii="Times New Roman" w:hAnsi="Times New Roman" w:cs="Times New Roman"/>
          <w:sz w:val="28"/>
          <w:szCs w:val="28"/>
        </w:rPr>
        <w:tab/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530552">
        <w:rPr>
          <w:rFonts w:ascii="Times New Roman" w:hAnsi="Times New Roman" w:cs="Times New Roman"/>
          <w:sz w:val="28"/>
          <w:szCs w:val="28"/>
        </w:rPr>
        <w:t>MaxTeam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 w:rsidRPr="0053055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30552">
        <w:rPr>
          <w:rFonts w:ascii="Times New Roman" w:hAnsi="Times New Roman" w:cs="Times New Roman"/>
          <w:i/>
          <w:sz w:val="28"/>
          <w:szCs w:val="28"/>
        </w:rPr>
        <w:t>Touch</w:t>
      </w:r>
      <w:proofErr w:type="spellEnd"/>
      <w:r w:rsidRPr="0053055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0552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. Руководитель Максимова Василиса Дмитриевна</w:t>
      </w:r>
    </w:p>
    <w:p w:rsidR="00530552" w:rsidRPr="00530552" w:rsidRDefault="00530552" w:rsidP="0002357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530552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Хореографическая студия «Эстетика»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Pr="00530552">
        <w:rPr>
          <w:rFonts w:ascii="Times New Roman" w:hAnsi="Times New Roman" w:cs="Times New Roman"/>
          <w:i/>
          <w:sz w:val="28"/>
          <w:szCs w:val="28"/>
        </w:rPr>
        <w:t>«Сомнения»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0552">
        <w:rPr>
          <w:rFonts w:ascii="Times New Roman" w:hAnsi="Times New Roman" w:cs="Times New Roman"/>
          <w:sz w:val="28"/>
          <w:szCs w:val="28"/>
        </w:rPr>
        <w:t>Соло Дарья Федянина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552">
        <w:rPr>
          <w:rFonts w:ascii="Times New Roman" w:hAnsi="Times New Roman" w:cs="Times New Roman"/>
          <w:sz w:val="28"/>
          <w:szCs w:val="28"/>
        </w:rPr>
        <w:t xml:space="preserve"> 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Ермакова Алина Витальевна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530552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Хореографическая студия «Эстетика»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 xml:space="preserve"> </w:t>
      </w:r>
      <w:r w:rsidR="002649AA" w:rsidRPr="002649AA">
        <w:rPr>
          <w:rFonts w:ascii="Times New Roman" w:hAnsi="Times New Roman" w:cs="Times New Roman"/>
          <w:i/>
          <w:sz w:val="28"/>
          <w:szCs w:val="28"/>
        </w:rPr>
        <w:t>«Кто я?»</w:t>
      </w:r>
      <w:r w:rsidR="002649A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552">
        <w:rPr>
          <w:rFonts w:ascii="Times New Roman" w:hAnsi="Times New Roman" w:cs="Times New Roman"/>
          <w:sz w:val="28"/>
          <w:szCs w:val="28"/>
        </w:rPr>
        <w:t>(Соло Екатерина Алексеева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30552">
        <w:rPr>
          <w:rFonts w:ascii="Times New Roman" w:hAnsi="Times New Roman" w:cs="Times New Roman"/>
          <w:sz w:val="28"/>
          <w:szCs w:val="28"/>
        </w:rPr>
        <w:t xml:space="preserve"> МБУ ДО «Центр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. Руководитель</w:t>
      </w:r>
      <w:r w:rsidRPr="00530552">
        <w:rPr>
          <w:rFonts w:ascii="Times New Roman" w:hAnsi="Times New Roman" w:cs="Times New Roman"/>
          <w:sz w:val="28"/>
          <w:szCs w:val="28"/>
        </w:rPr>
        <w:tab/>
        <w:t>Ермакова Алина Витальевна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530552" w:rsidRPr="0002357F" w:rsidRDefault="00530552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530552">
        <w:rPr>
          <w:rFonts w:ascii="Times New Roman" w:hAnsi="Times New Roman" w:cs="Times New Roman"/>
          <w:sz w:val="28"/>
          <w:szCs w:val="28"/>
        </w:rPr>
        <w:tab/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30552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Pr="00530552">
        <w:rPr>
          <w:rFonts w:ascii="Times New Roman" w:hAnsi="Times New Roman" w:cs="Times New Roman"/>
          <w:sz w:val="28"/>
          <w:szCs w:val="28"/>
        </w:rPr>
        <w:t>MaxTeam</w:t>
      </w:r>
      <w:proofErr w:type="spellEnd"/>
      <w:r w:rsidRPr="00530552">
        <w:rPr>
          <w:rFonts w:ascii="Times New Roman" w:hAnsi="Times New Roman" w:cs="Times New Roman"/>
          <w:sz w:val="28"/>
          <w:szCs w:val="28"/>
        </w:rPr>
        <w:t>»</w:t>
      </w:r>
      <w:r w:rsidR="004E6768">
        <w:rPr>
          <w:rFonts w:ascii="Times New Roman" w:hAnsi="Times New Roman" w:cs="Times New Roman"/>
          <w:sz w:val="28"/>
          <w:szCs w:val="28"/>
        </w:rPr>
        <w:t xml:space="preserve">. </w:t>
      </w:r>
      <w:r w:rsidR="004E6768" w:rsidRPr="004E6768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E6768" w:rsidRPr="004E6768">
        <w:rPr>
          <w:rFonts w:ascii="Times New Roman" w:hAnsi="Times New Roman" w:cs="Times New Roman"/>
          <w:i/>
          <w:sz w:val="28"/>
          <w:szCs w:val="28"/>
        </w:rPr>
        <w:t>Sad</w:t>
      </w:r>
      <w:proofErr w:type="spellEnd"/>
      <w:r w:rsidR="004E6768" w:rsidRPr="004E6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E6768" w:rsidRPr="004E6768">
        <w:rPr>
          <w:rFonts w:ascii="Times New Roman" w:hAnsi="Times New Roman" w:cs="Times New Roman"/>
          <w:i/>
          <w:sz w:val="28"/>
          <w:szCs w:val="28"/>
        </w:rPr>
        <w:t>smile</w:t>
      </w:r>
      <w:proofErr w:type="spellEnd"/>
      <w:r w:rsidR="004E6768" w:rsidRPr="004E6768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4E6768">
        <w:rPr>
          <w:rFonts w:ascii="Times New Roman" w:hAnsi="Times New Roman" w:cs="Times New Roman"/>
          <w:sz w:val="28"/>
          <w:szCs w:val="28"/>
        </w:rPr>
        <w:t xml:space="preserve">(Соло </w:t>
      </w:r>
      <w:r w:rsidR="004E6768" w:rsidRPr="00530552">
        <w:rPr>
          <w:rFonts w:ascii="Times New Roman" w:hAnsi="Times New Roman" w:cs="Times New Roman"/>
          <w:sz w:val="28"/>
          <w:szCs w:val="28"/>
        </w:rPr>
        <w:t>Уварова Валерия</w:t>
      </w:r>
      <w:r w:rsidR="004E6768">
        <w:rPr>
          <w:rFonts w:ascii="Times New Roman" w:hAnsi="Times New Roman" w:cs="Times New Roman"/>
          <w:sz w:val="28"/>
          <w:szCs w:val="28"/>
        </w:rPr>
        <w:t>).</w:t>
      </w:r>
      <w:r w:rsidR="004E6768" w:rsidRPr="004E6768">
        <w:rPr>
          <w:rFonts w:ascii="Times New Roman" w:hAnsi="Times New Roman" w:cs="Times New Roman"/>
          <w:sz w:val="28"/>
          <w:szCs w:val="28"/>
        </w:rPr>
        <w:t xml:space="preserve"> </w:t>
      </w:r>
      <w:r w:rsidR="004E6768" w:rsidRPr="00530552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детей»</w:t>
      </w:r>
      <w:r w:rsidR="004E676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Максимова Василиса Дмитриевна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4E6768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331EB" w:rsidRPr="000331EB" w:rsidRDefault="00530552" w:rsidP="00530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552">
        <w:rPr>
          <w:rFonts w:ascii="Times New Roman" w:hAnsi="Times New Roman" w:cs="Times New Roman"/>
          <w:sz w:val="28"/>
          <w:szCs w:val="28"/>
        </w:rPr>
        <w:t>Хореографическая студия «Эстетика»</w:t>
      </w:r>
      <w:r w:rsidR="004E6768">
        <w:rPr>
          <w:rFonts w:ascii="Times New Roman" w:hAnsi="Times New Roman" w:cs="Times New Roman"/>
          <w:sz w:val="28"/>
          <w:szCs w:val="28"/>
        </w:rPr>
        <w:t>.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="004E6768" w:rsidRPr="004E6768">
        <w:rPr>
          <w:rFonts w:ascii="Times New Roman" w:hAnsi="Times New Roman" w:cs="Times New Roman"/>
          <w:i/>
          <w:sz w:val="28"/>
          <w:szCs w:val="28"/>
        </w:rPr>
        <w:t>«Нас бьют, мы летаем»</w:t>
      </w:r>
      <w:r w:rsidR="004E6768">
        <w:rPr>
          <w:rFonts w:ascii="Times New Roman" w:hAnsi="Times New Roman" w:cs="Times New Roman"/>
          <w:sz w:val="28"/>
          <w:szCs w:val="28"/>
        </w:rPr>
        <w:t xml:space="preserve">. </w:t>
      </w:r>
      <w:r w:rsidR="004E6768" w:rsidRPr="00530552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детей»</w:t>
      </w:r>
      <w:r w:rsidR="004E676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30552">
        <w:rPr>
          <w:rFonts w:ascii="Times New Roman" w:hAnsi="Times New Roman" w:cs="Times New Roman"/>
          <w:sz w:val="28"/>
          <w:szCs w:val="28"/>
        </w:rPr>
        <w:t>Ермакова Алина Витальевна</w:t>
      </w:r>
      <w:r w:rsidRPr="00530552">
        <w:rPr>
          <w:rFonts w:ascii="Times New Roman" w:hAnsi="Times New Roman" w:cs="Times New Roman"/>
          <w:sz w:val="28"/>
          <w:szCs w:val="28"/>
        </w:rPr>
        <w:tab/>
      </w:r>
      <w:r w:rsidRPr="00530552">
        <w:rPr>
          <w:rFonts w:ascii="Times New Roman" w:hAnsi="Times New Roman" w:cs="Times New Roman"/>
          <w:sz w:val="28"/>
          <w:szCs w:val="28"/>
        </w:rPr>
        <w:tab/>
      </w:r>
    </w:p>
    <w:p w:rsidR="004E6768" w:rsidRDefault="004E6768" w:rsidP="000331EB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0331EB" w:rsidRDefault="000331EB" w:rsidP="000331EB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Смешанная группа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Танцевальный коллектив «Карамельки»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E67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«К тебе»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МБОУ ДО «</w:t>
      </w:r>
      <w:proofErr w:type="spellStart"/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Новоникольская</w:t>
      </w:r>
      <w:proofErr w:type="spellEnd"/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ДМШ»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Руководитель 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Толмачева Галина Сергеевна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343E9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4E6768" w:rsidRDefault="004E6768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Танцевальный коллектив «Молния»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E67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E67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Chao</w:t>
      </w:r>
      <w:proofErr w:type="spellEnd"/>
      <w:r w:rsidRPr="004E67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».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МБУ ДО «Центр дополнительного образования детей»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Руководители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Мамонтова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Максимова Василиса Дмитриевна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4E6768" w:rsidRDefault="004E6768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4E6768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4E6768" w:rsidRPr="004E6768" w:rsidRDefault="004E6768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Танцевальный коллектив «Молния»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4E676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«Сплетницы»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МБУ ДО «Центр дополнительного образования детей»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Руководители 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амонтова Светлана Александровна и 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Максимова Василиса Дмитриевна</w:t>
      </w:r>
      <w:r w:rsidRPr="004E6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4E6768" w:rsidRPr="004E6768" w:rsidRDefault="004E6768" w:rsidP="00527A0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E6768" w:rsidRDefault="004E6768" w:rsidP="004E676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DC3B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Народный </w:t>
      </w:r>
      <w:r w:rsidRPr="00DC3B2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танец»</w:t>
      </w:r>
    </w:p>
    <w:p w:rsidR="0052775B" w:rsidRDefault="0052775B" w:rsidP="004E676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775B" w:rsidRPr="00520A63" w:rsidRDefault="0052775B" w:rsidP="0052775B">
      <w:pPr>
        <w:pStyle w:val="a7"/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0</w:t>
      </w: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-1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3</w:t>
      </w: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лет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Образцовый самодеятельный кол</w:t>
      </w:r>
      <w:r>
        <w:rPr>
          <w:rFonts w:ascii="Times New Roman" w:hAnsi="Times New Roman" w:cs="Times New Roman"/>
          <w:sz w:val="28"/>
          <w:szCs w:val="28"/>
        </w:rPr>
        <w:t>лектив «Фантазия».</w:t>
      </w:r>
      <w:r w:rsidRPr="000745A0">
        <w:rPr>
          <w:rFonts w:ascii="Times New Roman" w:hAnsi="Times New Roman" w:cs="Times New Roman"/>
          <w:sz w:val="28"/>
          <w:szCs w:val="28"/>
        </w:rPr>
        <w:t xml:space="preserve"> </w:t>
      </w:r>
      <w:r w:rsidRPr="000745A0">
        <w:rPr>
          <w:rFonts w:ascii="Times New Roman" w:hAnsi="Times New Roman" w:cs="Times New Roman"/>
          <w:i/>
          <w:sz w:val="28"/>
          <w:szCs w:val="28"/>
        </w:rPr>
        <w:t>«Попрыгунья»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(Соло Жидкова Полина).</w:t>
      </w:r>
      <w:r>
        <w:rPr>
          <w:rFonts w:ascii="Times New Roman" w:hAnsi="Times New Roman" w:cs="Times New Roman"/>
          <w:sz w:val="28"/>
          <w:szCs w:val="28"/>
        </w:rPr>
        <w:tab/>
      </w:r>
      <w:r w:rsidRPr="004E6768">
        <w:rPr>
          <w:rFonts w:ascii="Times New Roman" w:hAnsi="Times New Roman" w:cs="Times New Roman"/>
          <w:sz w:val="28"/>
          <w:szCs w:val="28"/>
        </w:rPr>
        <w:t>МБУ ДО «Никифоровская ДШИ»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Викторовна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Танцевальный коллектив «Карамельки»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768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i/>
          <w:sz w:val="28"/>
          <w:szCs w:val="28"/>
        </w:rPr>
        <w:t>«Русский перепляс»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E6768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4E6768">
        <w:rPr>
          <w:rFonts w:ascii="Times New Roman" w:hAnsi="Times New Roman" w:cs="Times New Roman"/>
          <w:sz w:val="28"/>
          <w:szCs w:val="28"/>
        </w:rPr>
        <w:t>Новоникольская</w:t>
      </w:r>
      <w:proofErr w:type="spellEnd"/>
      <w:r w:rsidRPr="004E6768">
        <w:rPr>
          <w:rFonts w:ascii="Times New Roman" w:hAnsi="Times New Roman" w:cs="Times New Roman"/>
          <w:sz w:val="28"/>
          <w:szCs w:val="28"/>
        </w:rPr>
        <w:t xml:space="preserve"> ДМШ»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4E6768">
        <w:rPr>
          <w:rFonts w:ascii="Times New Roman" w:hAnsi="Times New Roman" w:cs="Times New Roman"/>
          <w:sz w:val="28"/>
          <w:szCs w:val="28"/>
        </w:rPr>
        <w:t>Толмачева Галина Сергеевна</w:t>
      </w:r>
      <w:r w:rsidRPr="004E6768">
        <w:rPr>
          <w:rFonts w:ascii="Times New Roman" w:hAnsi="Times New Roman" w:cs="Times New Roman"/>
          <w:sz w:val="28"/>
          <w:szCs w:val="28"/>
        </w:rPr>
        <w:tab/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4E67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 класс МБУ ДО «МДШИ»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217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«Родная земля»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МБУ ДО «Мичуринская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r w:rsidRPr="00D721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Кириллова Ольга Викторовна</w:t>
      </w:r>
    </w:p>
    <w:p w:rsidR="0002357F" w:rsidRDefault="0002357F" w:rsidP="0002357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Народный хореографический ансамбль «</w:t>
      </w:r>
      <w:proofErr w:type="spellStart"/>
      <w:r w:rsidRPr="004E6768">
        <w:rPr>
          <w:rFonts w:ascii="Times New Roman" w:hAnsi="Times New Roman" w:cs="Times New Roman"/>
          <w:sz w:val="28"/>
          <w:szCs w:val="28"/>
        </w:rPr>
        <w:t>Селян</w:t>
      </w:r>
      <w:r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52775B">
        <w:rPr>
          <w:rFonts w:ascii="Times New Roman" w:hAnsi="Times New Roman" w:cs="Times New Roman"/>
          <w:sz w:val="28"/>
          <w:szCs w:val="28"/>
        </w:rPr>
        <w:t xml:space="preserve"> </w:t>
      </w:r>
      <w:r w:rsidRPr="0052775B">
        <w:rPr>
          <w:rFonts w:ascii="Times New Roman" w:hAnsi="Times New Roman" w:cs="Times New Roman"/>
          <w:i/>
          <w:sz w:val="28"/>
          <w:szCs w:val="28"/>
        </w:rPr>
        <w:t>«А не сплясать ли мне?»</w:t>
      </w:r>
      <w:r>
        <w:rPr>
          <w:rFonts w:ascii="Times New Roman" w:hAnsi="Times New Roman" w:cs="Times New Roman"/>
          <w:sz w:val="28"/>
          <w:szCs w:val="28"/>
        </w:rPr>
        <w:t xml:space="preserve"> (Соло </w:t>
      </w:r>
      <w:proofErr w:type="spellStart"/>
      <w:r w:rsidRPr="004E6768">
        <w:rPr>
          <w:rFonts w:ascii="Times New Roman" w:hAnsi="Times New Roman" w:cs="Times New Roman"/>
          <w:sz w:val="28"/>
          <w:szCs w:val="28"/>
        </w:rPr>
        <w:t>Фитисенко</w:t>
      </w:r>
      <w:proofErr w:type="spellEnd"/>
      <w:r w:rsidRPr="004E6768">
        <w:rPr>
          <w:rFonts w:ascii="Times New Roman" w:hAnsi="Times New Roman" w:cs="Times New Roman"/>
          <w:sz w:val="28"/>
          <w:szCs w:val="28"/>
        </w:rPr>
        <w:t xml:space="preserve"> Еремей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4E6768">
        <w:rPr>
          <w:rFonts w:ascii="Times New Roman" w:hAnsi="Times New Roman" w:cs="Times New Roman"/>
          <w:sz w:val="28"/>
          <w:szCs w:val="28"/>
        </w:rPr>
        <w:t>МБУК «Никифоровский ЦДК»</w:t>
      </w:r>
      <w:r>
        <w:rPr>
          <w:rFonts w:ascii="Times New Roman" w:hAnsi="Times New Roman" w:cs="Times New Roman"/>
          <w:sz w:val="28"/>
          <w:szCs w:val="28"/>
        </w:rPr>
        <w:t>. Руководитель Сидорова Алёна Валерьевна</w:t>
      </w:r>
      <w:r w:rsidRPr="004E6768">
        <w:rPr>
          <w:rFonts w:ascii="Times New Roman" w:hAnsi="Times New Roman" w:cs="Times New Roman"/>
          <w:sz w:val="28"/>
          <w:szCs w:val="28"/>
        </w:rPr>
        <w:tab/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Детс</w:t>
      </w:r>
      <w:r>
        <w:rPr>
          <w:rFonts w:ascii="Times New Roman" w:hAnsi="Times New Roman" w:cs="Times New Roman"/>
          <w:sz w:val="28"/>
          <w:szCs w:val="28"/>
        </w:rPr>
        <w:t>кий хореографический коллектив Никифоровской ДШИ.</w:t>
      </w:r>
      <w:r w:rsidRPr="004E6768">
        <w:rPr>
          <w:rFonts w:ascii="Times New Roman" w:hAnsi="Times New Roman" w:cs="Times New Roman"/>
          <w:sz w:val="28"/>
          <w:szCs w:val="28"/>
        </w:rPr>
        <w:tab/>
      </w:r>
      <w:r w:rsidRPr="000745A0">
        <w:rPr>
          <w:rFonts w:ascii="Times New Roman" w:hAnsi="Times New Roman" w:cs="Times New Roman"/>
          <w:i/>
          <w:sz w:val="28"/>
          <w:szCs w:val="28"/>
        </w:rPr>
        <w:t>«Когда мы были на войне»</w:t>
      </w:r>
      <w:r>
        <w:rPr>
          <w:rFonts w:ascii="Times New Roman" w:hAnsi="Times New Roman" w:cs="Times New Roman"/>
          <w:sz w:val="28"/>
          <w:szCs w:val="28"/>
        </w:rPr>
        <w:t xml:space="preserve">. (Соло </w:t>
      </w:r>
      <w:proofErr w:type="spellStart"/>
      <w:r w:rsidRPr="004E6768">
        <w:rPr>
          <w:rFonts w:ascii="Times New Roman" w:hAnsi="Times New Roman" w:cs="Times New Roman"/>
          <w:sz w:val="28"/>
          <w:szCs w:val="28"/>
        </w:rPr>
        <w:t>Фитисенко</w:t>
      </w:r>
      <w:proofErr w:type="spellEnd"/>
      <w:r w:rsidRPr="004E6768">
        <w:rPr>
          <w:rFonts w:ascii="Times New Roman" w:hAnsi="Times New Roman" w:cs="Times New Roman"/>
          <w:sz w:val="28"/>
          <w:szCs w:val="28"/>
        </w:rPr>
        <w:t xml:space="preserve"> Еремей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ab/>
        <w:t xml:space="preserve">МБУ ДО «Никифоровская ДШИ». Руководитель </w:t>
      </w:r>
      <w:r w:rsidRPr="004E6768">
        <w:rPr>
          <w:rFonts w:ascii="Times New Roman" w:hAnsi="Times New Roman" w:cs="Times New Roman"/>
          <w:sz w:val="28"/>
          <w:szCs w:val="28"/>
        </w:rPr>
        <w:t>Сидорова Алёна Валерь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0745A0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27A06" w:rsidRDefault="004E6768" w:rsidP="00527A06">
      <w:pPr>
        <w:jc w:val="both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Образцовый самодеятельный коллектив «Фантазия»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768">
        <w:rPr>
          <w:rFonts w:ascii="Times New Roman" w:hAnsi="Times New Roman" w:cs="Times New Roman"/>
          <w:sz w:val="28"/>
          <w:szCs w:val="28"/>
        </w:rPr>
        <w:tab/>
      </w:r>
      <w:r w:rsidR="000745A0">
        <w:rPr>
          <w:rFonts w:ascii="Times New Roman" w:hAnsi="Times New Roman" w:cs="Times New Roman"/>
          <w:sz w:val="28"/>
          <w:szCs w:val="28"/>
        </w:rPr>
        <w:t xml:space="preserve"> </w:t>
      </w:r>
      <w:r w:rsidRPr="004E6768">
        <w:rPr>
          <w:rFonts w:ascii="Times New Roman" w:hAnsi="Times New Roman" w:cs="Times New Roman"/>
          <w:i/>
          <w:sz w:val="28"/>
          <w:szCs w:val="28"/>
        </w:rPr>
        <w:t>«Аварский танец»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5A0" w:rsidRPr="004E6768">
        <w:rPr>
          <w:rFonts w:ascii="Times New Roman" w:hAnsi="Times New Roman" w:cs="Times New Roman"/>
          <w:sz w:val="28"/>
          <w:szCs w:val="28"/>
        </w:rPr>
        <w:t>МБУ ДО «Никифоровская ДШИ»</w:t>
      </w:r>
      <w:r w:rsidR="000745A0">
        <w:rPr>
          <w:rFonts w:ascii="Times New Roman" w:hAnsi="Times New Roman" w:cs="Times New Roman"/>
          <w:sz w:val="28"/>
          <w:szCs w:val="28"/>
        </w:rPr>
        <w:t>. Руководитель</w:t>
      </w:r>
      <w:r w:rsidR="000745A0" w:rsidRPr="004E676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A0">
        <w:rPr>
          <w:rFonts w:ascii="Times New Roman" w:hAnsi="Times New Roman" w:cs="Times New Roman"/>
          <w:sz w:val="28"/>
          <w:szCs w:val="28"/>
        </w:rPr>
        <w:t xml:space="preserve">Яна Викторовна </w:t>
      </w:r>
      <w:proofErr w:type="spellStart"/>
      <w:r w:rsidR="000745A0">
        <w:rPr>
          <w:rFonts w:ascii="Times New Roman" w:hAnsi="Times New Roman" w:cs="Times New Roman"/>
          <w:sz w:val="28"/>
          <w:szCs w:val="28"/>
        </w:rPr>
        <w:t>Праслова</w:t>
      </w:r>
      <w:proofErr w:type="spellEnd"/>
      <w:r w:rsidR="000745A0">
        <w:rPr>
          <w:rFonts w:ascii="Times New Roman" w:hAnsi="Times New Roman" w:cs="Times New Roman"/>
          <w:sz w:val="28"/>
          <w:szCs w:val="28"/>
        </w:rPr>
        <w:t xml:space="preserve"> </w:t>
      </w:r>
      <w:r w:rsidRPr="004E6768">
        <w:rPr>
          <w:rFonts w:ascii="Times New Roman" w:hAnsi="Times New Roman" w:cs="Times New Roman"/>
          <w:sz w:val="28"/>
          <w:szCs w:val="28"/>
        </w:rPr>
        <w:t>Анастасия Игоревна</w:t>
      </w:r>
    </w:p>
    <w:p w:rsidR="0002357F" w:rsidRPr="0002357F" w:rsidRDefault="004E6768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4E6768">
        <w:rPr>
          <w:rFonts w:ascii="Times New Roman" w:hAnsi="Times New Roman" w:cs="Times New Roman"/>
          <w:sz w:val="28"/>
          <w:szCs w:val="28"/>
        </w:rPr>
        <w:tab/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="0002357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="0002357F"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jc w:val="both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t>Образцовый художественный хоре</w:t>
      </w:r>
      <w:r>
        <w:rPr>
          <w:rFonts w:ascii="Times New Roman" w:hAnsi="Times New Roman" w:cs="Times New Roman"/>
          <w:sz w:val="28"/>
          <w:szCs w:val="28"/>
        </w:rPr>
        <w:t xml:space="preserve">ографический коллектив «Юность». </w:t>
      </w:r>
      <w:r w:rsidRPr="000745A0">
        <w:rPr>
          <w:rFonts w:ascii="Times New Roman" w:hAnsi="Times New Roman" w:cs="Times New Roman"/>
          <w:i/>
          <w:sz w:val="28"/>
          <w:szCs w:val="28"/>
        </w:rPr>
        <w:t>«Озорные завитушки»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768">
        <w:rPr>
          <w:rFonts w:ascii="Times New Roman" w:hAnsi="Times New Roman" w:cs="Times New Roman"/>
          <w:sz w:val="28"/>
          <w:szCs w:val="28"/>
        </w:rPr>
        <w:t>МБУ ДО «Петро</w:t>
      </w:r>
      <w:r>
        <w:rPr>
          <w:rFonts w:ascii="Times New Roman" w:hAnsi="Times New Roman" w:cs="Times New Roman"/>
          <w:sz w:val="28"/>
          <w:szCs w:val="28"/>
        </w:rPr>
        <w:t>вская ДШИ им. А.А. Рахманинова». Руководитель Балакирева Наталия Сергеевна</w:t>
      </w:r>
    </w:p>
    <w:p w:rsidR="004E6768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4E6768" w:rsidRDefault="000745A0" w:rsidP="0052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  <w:r w:rsidR="004E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«МДШИ».</w:t>
      </w:r>
      <w:r w:rsidR="004E6768" w:rsidRPr="004E6768">
        <w:rPr>
          <w:rFonts w:ascii="Times New Roman" w:hAnsi="Times New Roman" w:cs="Times New Roman"/>
          <w:sz w:val="28"/>
          <w:szCs w:val="28"/>
        </w:rPr>
        <w:tab/>
      </w:r>
      <w:r w:rsidRPr="000745A0">
        <w:rPr>
          <w:rFonts w:ascii="Times New Roman" w:hAnsi="Times New Roman" w:cs="Times New Roman"/>
          <w:i/>
          <w:sz w:val="28"/>
          <w:szCs w:val="28"/>
        </w:rPr>
        <w:t>«Ярмарка»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745A0">
        <w:rPr>
          <w:rFonts w:ascii="Times New Roman" w:hAnsi="Times New Roman" w:cs="Times New Roman"/>
          <w:sz w:val="28"/>
          <w:szCs w:val="28"/>
        </w:rPr>
        <w:t xml:space="preserve"> </w:t>
      </w:r>
      <w:r w:rsidR="004E6768" w:rsidRPr="004E6768">
        <w:rPr>
          <w:rFonts w:ascii="Times New Roman" w:hAnsi="Times New Roman" w:cs="Times New Roman"/>
          <w:sz w:val="28"/>
          <w:szCs w:val="28"/>
        </w:rPr>
        <w:t>МБУ ДО «Мичуринская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4E6768">
        <w:rPr>
          <w:rFonts w:ascii="Times New Roman" w:hAnsi="Times New Roman" w:cs="Times New Roman"/>
          <w:sz w:val="28"/>
          <w:szCs w:val="28"/>
        </w:rPr>
        <w:t>Кириллова Ольга Викторовна</w:t>
      </w:r>
    </w:p>
    <w:p w:rsidR="004768D3" w:rsidRDefault="004E6768" w:rsidP="0002357F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76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2775B" w:rsidRDefault="0052775B" w:rsidP="0052775B">
      <w:pPr>
        <w:pStyle w:val="a7"/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CA78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14-17 лет</w:t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Танцевальный коллектив «Карамельки»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i/>
          <w:sz w:val="28"/>
          <w:szCs w:val="28"/>
        </w:rPr>
        <w:t>«Свидание»</w:t>
      </w:r>
      <w:r>
        <w:rPr>
          <w:rFonts w:ascii="Times New Roman" w:hAnsi="Times New Roman" w:cs="Times New Roman"/>
          <w:sz w:val="28"/>
          <w:szCs w:val="28"/>
        </w:rPr>
        <w:t xml:space="preserve">. (Дуэт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Елушкова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Арина и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Артюшкин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2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ДМШ». Руководитель </w:t>
      </w:r>
      <w:r w:rsidRPr="0052775B">
        <w:rPr>
          <w:rFonts w:ascii="Times New Roman" w:hAnsi="Times New Roman" w:cs="Times New Roman"/>
          <w:sz w:val="28"/>
          <w:szCs w:val="28"/>
        </w:rPr>
        <w:t>Толмачева Галина Сергеевна</w:t>
      </w:r>
      <w:r w:rsidRPr="0052775B">
        <w:rPr>
          <w:rFonts w:ascii="Times New Roman" w:hAnsi="Times New Roman" w:cs="Times New Roman"/>
          <w:sz w:val="28"/>
          <w:szCs w:val="28"/>
        </w:rPr>
        <w:tab/>
      </w:r>
    </w:p>
    <w:p w:rsidR="0002357F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02357F" w:rsidRDefault="0002357F" w:rsidP="0002357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Студия эстрадного танца «Грация»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i/>
          <w:sz w:val="28"/>
          <w:szCs w:val="28"/>
        </w:rPr>
        <w:t>«Хозяюшка».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75B">
        <w:rPr>
          <w:rFonts w:ascii="Times New Roman" w:hAnsi="Times New Roman" w:cs="Times New Roman"/>
          <w:sz w:val="28"/>
          <w:szCs w:val="28"/>
        </w:rPr>
        <w:t>(Соло Жукова Полина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2775B">
        <w:rPr>
          <w:rFonts w:ascii="Times New Roman" w:hAnsi="Times New Roman" w:cs="Times New Roman"/>
          <w:sz w:val="28"/>
          <w:szCs w:val="28"/>
        </w:rPr>
        <w:t xml:space="preserve"> МБОУ «Никифоровская СОШ №1 им. Героя РФ А.С.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Досягаева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2775B">
        <w:rPr>
          <w:rFonts w:ascii="Times New Roman" w:hAnsi="Times New Roman" w:cs="Times New Roman"/>
          <w:sz w:val="28"/>
          <w:szCs w:val="28"/>
        </w:rPr>
        <w:t>Свиридова Наталья Павловна</w:t>
      </w:r>
      <w:r w:rsidRPr="0052775B">
        <w:rPr>
          <w:rFonts w:ascii="Times New Roman" w:hAnsi="Times New Roman" w:cs="Times New Roman"/>
          <w:sz w:val="28"/>
          <w:szCs w:val="28"/>
        </w:rPr>
        <w:tab/>
      </w:r>
    </w:p>
    <w:p w:rsidR="0052775B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52775B" w:rsidRDefault="0052775B" w:rsidP="00E0715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Народный хореографический ансамбль «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i/>
          <w:sz w:val="28"/>
          <w:szCs w:val="28"/>
        </w:rPr>
        <w:t>«Цыганский танец»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775B">
        <w:rPr>
          <w:rFonts w:ascii="Times New Roman" w:hAnsi="Times New Roman" w:cs="Times New Roman"/>
          <w:sz w:val="28"/>
          <w:szCs w:val="28"/>
        </w:rPr>
        <w:t>МБУК «Никифоровский ЦДК»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2775B">
        <w:rPr>
          <w:rFonts w:ascii="Times New Roman" w:hAnsi="Times New Roman" w:cs="Times New Roman"/>
          <w:sz w:val="28"/>
          <w:szCs w:val="28"/>
        </w:rPr>
        <w:tab/>
        <w:t>Сидорова Алёна Валерьевна</w:t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sz w:val="28"/>
          <w:szCs w:val="28"/>
        </w:rPr>
        <w:tab/>
      </w:r>
    </w:p>
    <w:p w:rsidR="0052775B" w:rsidRDefault="0052775B" w:rsidP="0052775B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0A6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t>Смешанная группа</w:t>
      </w:r>
    </w:p>
    <w:p w:rsidR="00C731D6" w:rsidRDefault="00C731D6" w:rsidP="0052775B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C731D6" w:rsidRPr="0002357F" w:rsidRDefault="00C731D6" w:rsidP="00C731D6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C731D6" w:rsidRDefault="00C731D6" w:rsidP="00C731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Танцевальный коллектив «Карамельки»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i/>
          <w:sz w:val="28"/>
          <w:szCs w:val="28"/>
        </w:rPr>
        <w:t>«Ночь в таборе»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775B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Новоникольская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 xml:space="preserve"> ДМШ»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2775B">
        <w:rPr>
          <w:rFonts w:ascii="Times New Roman" w:hAnsi="Times New Roman" w:cs="Times New Roman"/>
          <w:sz w:val="28"/>
          <w:szCs w:val="28"/>
        </w:rPr>
        <w:t>Толмачева Галина Сергеевна</w:t>
      </w:r>
    </w:p>
    <w:p w:rsidR="00C731D6" w:rsidRPr="00C731D6" w:rsidRDefault="00C731D6" w:rsidP="00C731D6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 w:rsidRPr="005277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C731D6" w:rsidRDefault="00C731D6" w:rsidP="00C731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Студия эстрадного танца «Грация»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775B">
        <w:rPr>
          <w:rFonts w:ascii="Times New Roman" w:hAnsi="Times New Roman" w:cs="Times New Roman"/>
          <w:i/>
          <w:sz w:val="28"/>
          <w:szCs w:val="28"/>
        </w:rPr>
        <w:t>«На пят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2775B">
        <w:rPr>
          <w:rFonts w:ascii="Times New Roman" w:hAnsi="Times New Roman" w:cs="Times New Roman"/>
          <w:i/>
          <w:sz w:val="28"/>
          <w:szCs w:val="28"/>
        </w:rPr>
        <w:t>чке»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775B">
        <w:rPr>
          <w:rFonts w:ascii="Times New Roman" w:hAnsi="Times New Roman" w:cs="Times New Roman"/>
          <w:sz w:val="28"/>
          <w:szCs w:val="28"/>
        </w:rPr>
        <w:t xml:space="preserve">МБОУ «Никифоровская СОШ №1 им. Героя РФ А.С. </w:t>
      </w:r>
      <w:proofErr w:type="spellStart"/>
      <w:r w:rsidRPr="0052775B">
        <w:rPr>
          <w:rFonts w:ascii="Times New Roman" w:hAnsi="Times New Roman" w:cs="Times New Roman"/>
          <w:sz w:val="28"/>
          <w:szCs w:val="28"/>
        </w:rPr>
        <w:t>Досягаева</w:t>
      </w:r>
      <w:proofErr w:type="spellEnd"/>
      <w:r w:rsidRPr="005277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2775B">
        <w:rPr>
          <w:rFonts w:ascii="Times New Roman" w:hAnsi="Times New Roman" w:cs="Times New Roman"/>
          <w:sz w:val="28"/>
          <w:szCs w:val="28"/>
        </w:rPr>
        <w:t>Свиридова Наталья Павловна</w:t>
      </w:r>
      <w:r w:rsidRPr="0052775B">
        <w:rPr>
          <w:rFonts w:ascii="Times New Roman" w:hAnsi="Times New Roman" w:cs="Times New Roman"/>
          <w:sz w:val="28"/>
          <w:szCs w:val="28"/>
        </w:rPr>
        <w:tab/>
      </w:r>
      <w:r w:rsidRPr="0052775B">
        <w:rPr>
          <w:rFonts w:ascii="Times New Roman" w:hAnsi="Times New Roman" w:cs="Times New Roman"/>
          <w:sz w:val="28"/>
          <w:szCs w:val="28"/>
        </w:rPr>
        <w:tab/>
      </w:r>
    </w:p>
    <w:p w:rsidR="00CA7818" w:rsidRPr="0002357F" w:rsidRDefault="0002357F" w:rsidP="0002357F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Лауреат 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val="en-US" w:eastAsia="ru-RU"/>
        </w:rPr>
        <w:t>II</w:t>
      </w:r>
      <w:r w:rsidRPr="00842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степени</w:t>
      </w:r>
    </w:p>
    <w:p w:rsidR="00EF76C0" w:rsidRPr="00E07157" w:rsidRDefault="0052775B" w:rsidP="00E071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5B">
        <w:rPr>
          <w:rFonts w:ascii="Times New Roman" w:hAnsi="Times New Roman" w:cs="Times New Roman"/>
          <w:sz w:val="28"/>
          <w:szCs w:val="28"/>
        </w:rPr>
        <w:t>Образцовый художественный хоре</w:t>
      </w:r>
      <w:r>
        <w:rPr>
          <w:rFonts w:ascii="Times New Roman" w:hAnsi="Times New Roman" w:cs="Times New Roman"/>
          <w:sz w:val="28"/>
          <w:szCs w:val="28"/>
        </w:rPr>
        <w:t xml:space="preserve">ографический коллектив «Юность». </w:t>
      </w:r>
      <w:r w:rsidRPr="005277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2775B">
        <w:rPr>
          <w:rFonts w:ascii="Times New Roman" w:hAnsi="Times New Roman" w:cs="Times New Roman"/>
          <w:i/>
          <w:sz w:val="28"/>
          <w:szCs w:val="28"/>
        </w:rPr>
        <w:t>Скоморошки</w:t>
      </w:r>
      <w:proofErr w:type="spellEnd"/>
      <w:r w:rsidRPr="0052775B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75B">
        <w:rPr>
          <w:rFonts w:ascii="Times New Roman" w:hAnsi="Times New Roman" w:cs="Times New Roman"/>
          <w:sz w:val="28"/>
          <w:szCs w:val="28"/>
        </w:rPr>
        <w:t>МБУ ДО «Петровская ДШИ им. А.А. Рахманинова»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Руководители Балакирева Наталия Сергеевна и </w:t>
      </w:r>
      <w:r w:rsidRPr="0052775B">
        <w:rPr>
          <w:rFonts w:ascii="Times New Roman" w:hAnsi="Times New Roman" w:cs="Times New Roman"/>
          <w:sz w:val="28"/>
          <w:szCs w:val="28"/>
        </w:rPr>
        <w:t>Савельева Елена Владимировна</w:t>
      </w:r>
    </w:p>
    <w:p w:rsidR="00277248" w:rsidRPr="00E92EEE" w:rsidRDefault="00277248" w:rsidP="00277248">
      <w:pPr>
        <w:rPr>
          <w:rFonts w:ascii="Times New Roman" w:hAnsi="Times New Roman" w:cs="Times New Roman"/>
          <w:sz w:val="28"/>
          <w:szCs w:val="40"/>
        </w:rPr>
      </w:pPr>
      <w:r w:rsidRPr="00E92EEE">
        <w:rPr>
          <w:rFonts w:ascii="Times New Roman" w:hAnsi="Times New Roman" w:cs="Times New Roman"/>
          <w:sz w:val="28"/>
          <w:szCs w:val="40"/>
        </w:rPr>
        <w:t>Дир</w:t>
      </w:r>
      <w:r>
        <w:rPr>
          <w:rFonts w:ascii="Times New Roman" w:hAnsi="Times New Roman" w:cs="Times New Roman"/>
          <w:sz w:val="28"/>
          <w:szCs w:val="40"/>
        </w:rPr>
        <w:t>ектор МБУ ДО «Никифоровская ДШИ</w:t>
      </w:r>
      <w:r w:rsidRPr="00E92EEE">
        <w:rPr>
          <w:rFonts w:ascii="Times New Roman" w:hAnsi="Times New Roman" w:cs="Times New Roman"/>
          <w:sz w:val="28"/>
          <w:szCs w:val="40"/>
        </w:rPr>
        <w:t xml:space="preserve">        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r w:rsidRPr="00E92EEE">
        <w:rPr>
          <w:rFonts w:ascii="Times New Roman" w:hAnsi="Times New Roman" w:cs="Times New Roman"/>
          <w:sz w:val="28"/>
          <w:szCs w:val="40"/>
        </w:rPr>
        <w:t>А.Т. Ведищев</w:t>
      </w:r>
    </w:p>
    <w:p w:rsidR="00277248" w:rsidRDefault="0002357F" w:rsidP="00277248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  <w:lang w:val="en-US"/>
        </w:rPr>
        <w:t>01</w:t>
      </w:r>
      <w:r>
        <w:rPr>
          <w:rFonts w:ascii="Times New Roman" w:hAnsi="Times New Roman" w:cs="Times New Roman"/>
          <w:sz w:val="28"/>
          <w:szCs w:val="40"/>
        </w:rPr>
        <w:t>.04</w:t>
      </w:r>
      <w:r w:rsidR="00277248">
        <w:rPr>
          <w:rFonts w:ascii="Times New Roman" w:hAnsi="Times New Roman" w:cs="Times New Roman"/>
          <w:sz w:val="28"/>
          <w:szCs w:val="40"/>
        </w:rPr>
        <w:t>.20</w:t>
      </w:r>
      <w:r w:rsidR="00EF76C0">
        <w:rPr>
          <w:rFonts w:ascii="Times New Roman" w:hAnsi="Times New Roman" w:cs="Times New Roman"/>
          <w:sz w:val="28"/>
          <w:szCs w:val="40"/>
        </w:rPr>
        <w:t>24</w:t>
      </w:r>
    </w:p>
    <w:p w:rsidR="0061780C" w:rsidRPr="0061780C" w:rsidRDefault="0061780C" w:rsidP="0061780C">
      <w:pPr>
        <w:rPr>
          <w:rFonts w:ascii="Times New Roman" w:hAnsi="Times New Roman" w:cs="Times New Roman"/>
          <w:sz w:val="28"/>
          <w:szCs w:val="40"/>
        </w:rPr>
      </w:pPr>
    </w:p>
    <w:p w:rsidR="0061780C" w:rsidRPr="0061780C" w:rsidRDefault="0061780C" w:rsidP="0061780C">
      <w:pPr>
        <w:rPr>
          <w:rFonts w:ascii="Times New Roman" w:hAnsi="Times New Roman" w:cs="Times New Roman"/>
          <w:sz w:val="28"/>
          <w:szCs w:val="40"/>
        </w:rPr>
      </w:pPr>
    </w:p>
    <w:p w:rsidR="0061780C" w:rsidRDefault="0061780C" w:rsidP="0061780C">
      <w:pPr>
        <w:rPr>
          <w:rFonts w:ascii="Times New Roman" w:hAnsi="Times New Roman" w:cs="Times New Roman"/>
          <w:sz w:val="28"/>
          <w:szCs w:val="40"/>
        </w:rPr>
      </w:pPr>
    </w:p>
    <w:p w:rsidR="0061780C" w:rsidRDefault="0061780C" w:rsidP="0061780C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ab/>
      </w:r>
    </w:p>
    <w:p w:rsidR="0061780C" w:rsidRDefault="0061780C" w:rsidP="0061780C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sectPr w:rsidR="0061780C" w:rsidSect="00D40F92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BB"/>
    <w:multiLevelType w:val="hybridMultilevel"/>
    <w:tmpl w:val="99E4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AED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962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BEA"/>
    <w:multiLevelType w:val="hybridMultilevel"/>
    <w:tmpl w:val="14B8222E"/>
    <w:lvl w:ilvl="0" w:tplc="8FE27092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D4C95"/>
    <w:multiLevelType w:val="hybridMultilevel"/>
    <w:tmpl w:val="F5FC73B0"/>
    <w:lvl w:ilvl="0" w:tplc="A9046E04">
      <w:start w:val="1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EB712AB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E1E"/>
    <w:multiLevelType w:val="hybridMultilevel"/>
    <w:tmpl w:val="3AA8B1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47C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368D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FD1E49"/>
    <w:multiLevelType w:val="hybridMultilevel"/>
    <w:tmpl w:val="53542D9C"/>
    <w:lvl w:ilvl="0" w:tplc="972A921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9F36587"/>
    <w:multiLevelType w:val="hybridMultilevel"/>
    <w:tmpl w:val="6BA4149A"/>
    <w:lvl w:ilvl="0" w:tplc="D6145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4B2F9B"/>
    <w:multiLevelType w:val="hybridMultilevel"/>
    <w:tmpl w:val="0C7EB47C"/>
    <w:lvl w:ilvl="0" w:tplc="F84C0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4A75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5C8A"/>
    <w:multiLevelType w:val="hybridMultilevel"/>
    <w:tmpl w:val="C7EE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79BF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2FAD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D5386"/>
    <w:multiLevelType w:val="hybridMultilevel"/>
    <w:tmpl w:val="6B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039B7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4FB5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843F62"/>
    <w:multiLevelType w:val="hybridMultilevel"/>
    <w:tmpl w:val="973A27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0" w15:restartNumberingAfterBreak="0">
    <w:nsid w:val="5BAD3767"/>
    <w:multiLevelType w:val="hybridMultilevel"/>
    <w:tmpl w:val="3AA8B1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40BA2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93855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F155C"/>
    <w:multiLevelType w:val="hybridMultilevel"/>
    <w:tmpl w:val="2B92D308"/>
    <w:lvl w:ilvl="0" w:tplc="6EDA0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C17"/>
    <w:multiLevelType w:val="hybridMultilevel"/>
    <w:tmpl w:val="9656D750"/>
    <w:lvl w:ilvl="0" w:tplc="A254D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5" w15:restartNumberingAfterBreak="0">
    <w:nsid w:val="7A613A5D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1762D"/>
    <w:multiLevelType w:val="hybridMultilevel"/>
    <w:tmpl w:val="6E5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4"/>
  </w:num>
  <w:num w:numId="5">
    <w:abstractNumId w:val="9"/>
  </w:num>
  <w:num w:numId="6">
    <w:abstractNumId w:val="3"/>
  </w:num>
  <w:num w:numId="7">
    <w:abstractNumId w:val="12"/>
  </w:num>
  <w:num w:numId="8">
    <w:abstractNumId w:val="16"/>
  </w:num>
  <w:num w:numId="9">
    <w:abstractNumId w:val="0"/>
  </w:num>
  <w:num w:numId="10">
    <w:abstractNumId w:val="26"/>
  </w:num>
  <w:num w:numId="11">
    <w:abstractNumId w:val="25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21"/>
  </w:num>
  <w:num w:numId="17">
    <w:abstractNumId w:val="20"/>
  </w:num>
  <w:num w:numId="18">
    <w:abstractNumId w:val="6"/>
  </w:num>
  <w:num w:numId="19">
    <w:abstractNumId w:val="4"/>
  </w:num>
  <w:num w:numId="20">
    <w:abstractNumId w:val="8"/>
  </w:num>
  <w:num w:numId="21">
    <w:abstractNumId w:val="18"/>
  </w:num>
  <w:num w:numId="22">
    <w:abstractNumId w:val="17"/>
  </w:num>
  <w:num w:numId="23">
    <w:abstractNumId w:val="7"/>
  </w:num>
  <w:num w:numId="24">
    <w:abstractNumId w:val="22"/>
  </w:num>
  <w:num w:numId="25">
    <w:abstractNumId w:val="10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19"/>
    <w:rsid w:val="00012DD4"/>
    <w:rsid w:val="0001321F"/>
    <w:rsid w:val="0002357F"/>
    <w:rsid w:val="00024C7C"/>
    <w:rsid w:val="000331EB"/>
    <w:rsid w:val="00041F9B"/>
    <w:rsid w:val="00050023"/>
    <w:rsid w:val="00051D93"/>
    <w:rsid w:val="000745A0"/>
    <w:rsid w:val="000813B8"/>
    <w:rsid w:val="000A0134"/>
    <w:rsid w:val="000B61A4"/>
    <w:rsid w:val="000F29BD"/>
    <w:rsid w:val="00105461"/>
    <w:rsid w:val="00112B4F"/>
    <w:rsid w:val="00137EBC"/>
    <w:rsid w:val="00140801"/>
    <w:rsid w:val="00140A58"/>
    <w:rsid w:val="001447C4"/>
    <w:rsid w:val="001618E4"/>
    <w:rsid w:val="0017262A"/>
    <w:rsid w:val="00186E97"/>
    <w:rsid w:val="00193033"/>
    <w:rsid w:val="001A08F8"/>
    <w:rsid w:val="001A5AA9"/>
    <w:rsid w:val="001C26D6"/>
    <w:rsid w:val="001D11DA"/>
    <w:rsid w:val="001D38A5"/>
    <w:rsid w:val="001E2E2E"/>
    <w:rsid w:val="001E48FA"/>
    <w:rsid w:val="00201DA8"/>
    <w:rsid w:val="00205B79"/>
    <w:rsid w:val="002129E2"/>
    <w:rsid w:val="002308C1"/>
    <w:rsid w:val="0023492A"/>
    <w:rsid w:val="00237827"/>
    <w:rsid w:val="00252833"/>
    <w:rsid w:val="002649AA"/>
    <w:rsid w:val="0027037A"/>
    <w:rsid w:val="00277248"/>
    <w:rsid w:val="0028205D"/>
    <w:rsid w:val="0029091C"/>
    <w:rsid w:val="002948D4"/>
    <w:rsid w:val="00294BB6"/>
    <w:rsid w:val="00296280"/>
    <w:rsid w:val="002A054B"/>
    <w:rsid w:val="002E3B26"/>
    <w:rsid w:val="002F25BF"/>
    <w:rsid w:val="002F4433"/>
    <w:rsid w:val="002F578F"/>
    <w:rsid w:val="00300A1E"/>
    <w:rsid w:val="003017E3"/>
    <w:rsid w:val="00305611"/>
    <w:rsid w:val="0032660F"/>
    <w:rsid w:val="00335F90"/>
    <w:rsid w:val="00336012"/>
    <w:rsid w:val="00340A0F"/>
    <w:rsid w:val="00343532"/>
    <w:rsid w:val="003449B8"/>
    <w:rsid w:val="00352956"/>
    <w:rsid w:val="00354FDA"/>
    <w:rsid w:val="00395799"/>
    <w:rsid w:val="003A2343"/>
    <w:rsid w:val="003A7411"/>
    <w:rsid w:val="003C161E"/>
    <w:rsid w:val="003D0F7C"/>
    <w:rsid w:val="003F10BD"/>
    <w:rsid w:val="004168CD"/>
    <w:rsid w:val="00426F21"/>
    <w:rsid w:val="00464E41"/>
    <w:rsid w:val="00471865"/>
    <w:rsid w:val="004768D3"/>
    <w:rsid w:val="00477708"/>
    <w:rsid w:val="00482F07"/>
    <w:rsid w:val="004E04C5"/>
    <w:rsid w:val="004E61D3"/>
    <w:rsid w:val="004E6768"/>
    <w:rsid w:val="004E7113"/>
    <w:rsid w:val="004F17D4"/>
    <w:rsid w:val="005049DB"/>
    <w:rsid w:val="00520A63"/>
    <w:rsid w:val="0052775B"/>
    <w:rsid w:val="00527A06"/>
    <w:rsid w:val="00530552"/>
    <w:rsid w:val="00533B2F"/>
    <w:rsid w:val="0056236A"/>
    <w:rsid w:val="00564790"/>
    <w:rsid w:val="005731EA"/>
    <w:rsid w:val="0059027D"/>
    <w:rsid w:val="00597CFA"/>
    <w:rsid w:val="005A1E48"/>
    <w:rsid w:val="005C06A8"/>
    <w:rsid w:val="005C2067"/>
    <w:rsid w:val="005C3DF3"/>
    <w:rsid w:val="005C429B"/>
    <w:rsid w:val="005E1374"/>
    <w:rsid w:val="005F0519"/>
    <w:rsid w:val="005F7D8D"/>
    <w:rsid w:val="00600EE0"/>
    <w:rsid w:val="00601695"/>
    <w:rsid w:val="00603D81"/>
    <w:rsid w:val="0061649B"/>
    <w:rsid w:val="0061780C"/>
    <w:rsid w:val="006253B0"/>
    <w:rsid w:val="006255AA"/>
    <w:rsid w:val="00637199"/>
    <w:rsid w:val="00665640"/>
    <w:rsid w:val="0067147A"/>
    <w:rsid w:val="006874BC"/>
    <w:rsid w:val="00687B6C"/>
    <w:rsid w:val="006A4CA9"/>
    <w:rsid w:val="006A5490"/>
    <w:rsid w:val="006B1BF0"/>
    <w:rsid w:val="006B39FF"/>
    <w:rsid w:val="006D7D5A"/>
    <w:rsid w:val="007060FF"/>
    <w:rsid w:val="00710DCB"/>
    <w:rsid w:val="007141C9"/>
    <w:rsid w:val="007177DF"/>
    <w:rsid w:val="00722BDE"/>
    <w:rsid w:val="00722C45"/>
    <w:rsid w:val="00733B96"/>
    <w:rsid w:val="00767C03"/>
    <w:rsid w:val="0077789E"/>
    <w:rsid w:val="00780DA2"/>
    <w:rsid w:val="00795FA5"/>
    <w:rsid w:val="007F4332"/>
    <w:rsid w:val="00802E00"/>
    <w:rsid w:val="00811186"/>
    <w:rsid w:val="00815B0C"/>
    <w:rsid w:val="00842B8C"/>
    <w:rsid w:val="00854B18"/>
    <w:rsid w:val="00873E5A"/>
    <w:rsid w:val="00883E32"/>
    <w:rsid w:val="00885C25"/>
    <w:rsid w:val="008C2382"/>
    <w:rsid w:val="008E4359"/>
    <w:rsid w:val="008F0050"/>
    <w:rsid w:val="009005AD"/>
    <w:rsid w:val="009312B9"/>
    <w:rsid w:val="009314CE"/>
    <w:rsid w:val="0094157F"/>
    <w:rsid w:val="00952BE8"/>
    <w:rsid w:val="00953CE6"/>
    <w:rsid w:val="00961C0D"/>
    <w:rsid w:val="009719D7"/>
    <w:rsid w:val="009E0BB5"/>
    <w:rsid w:val="00A058A2"/>
    <w:rsid w:val="00A07F48"/>
    <w:rsid w:val="00A25890"/>
    <w:rsid w:val="00A31C0A"/>
    <w:rsid w:val="00A343E9"/>
    <w:rsid w:val="00A3534C"/>
    <w:rsid w:val="00AA21A9"/>
    <w:rsid w:val="00AC0B03"/>
    <w:rsid w:val="00AC6D4E"/>
    <w:rsid w:val="00AC7D6F"/>
    <w:rsid w:val="00AD24D3"/>
    <w:rsid w:val="00AE18EF"/>
    <w:rsid w:val="00AE7446"/>
    <w:rsid w:val="00B0719A"/>
    <w:rsid w:val="00B074A1"/>
    <w:rsid w:val="00B13994"/>
    <w:rsid w:val="00B172F3"/>
    <w:rsid w:val="00B32CEF"/>
    <w:rsid w:val="00B4407F"/>
    <w:rsid w:val="00B51FA9"/>
    <w:rsid w:val="00B63653"/>
    <w:rsid w:val="00B713A1"/>
    <w:rsid w:val="00B805F1"/>
    <w:rsid w:val="00BA2E71"/>
    <w:rsid w:val="00BA752C"/>
    <w:rsid w:val="00BC23B6"/>
    <w:rsid w:val="00BD3306"/>
    <w:rsid w:val="00BD7ABC"/>
    <w:rsid w:val="00BD7F55"/>
    <w:rsid w:val="00BF1A00"/>
    <w:rsid w:val="00C02306"/>
    <w:rsid w:val="00C11C0D"/>
    <w:rsid w:val="00C32BB7"/>
    <w:rsid w:val="00C361A4"/>
    <w:rsid w:val="00C40988"/>
    <w:rsid w:val="00C45743"/>
    <w:rsid w:val="00C67FC7"/>
    <w:rsid w:val="00C731D6"/>
    <w:rsid w:val="00C75716"/>
    <w:rsid w:val="00C83240"/>
    <w:rsid w:val="00C92A48"/>
    <w:rsid w:val="00C96454"/>
    <w:rsid w:val="00CA7093"/>
    <w:rsid w:val="00CA7818"/>
    <w:rsid w:val="00CB1910"/>
    <w:rsid w:val="00CC0B6B"/>
    <w:rsid w:val="00CC3850"/>
    <w:rsid w:val="00CC7B0D"/>
    <w:rsid w:val="00CF5CE7"/>
    <w:rsid w:val="00D40F92"/>
    <w:rsid w:val="00D7217A"/>
    <w:rsid w:val="00D8281B"/>
    <w:rsid w:val="00DA1F95"/>
    <w:rsid w:val="00DA60C7"/>
    <w:rsid w:val="00DB61F3"/>
    <w:rsid w:val="00DC3B27"/>
    <w:rsid w:val="00DC7CAD"/>
    <w:rsid w:val="00DD1005"/>
    <w:rsid w:val="00DD4A75"/>
    <w:rsid w:val="00DD6852"/>
    <w:rsid w:val="00E04DEE"/>
    <w:rsid w:val="00E07157"/>
    <w:rsid w:val="00E32D6A"/>
    <w:rsid w:val="00E405A5"/>
    <w:rsid w:val="00E44475"/>
    <w:rsid w:val="00E6363D"/>
    <w:rsid w:val="00E86277"/>
    <w:rsid w:val="00E92EEE"/>
    <w:rsid w:val="00E96289"/>
    <w:rsid w:val="00EA1DB7"/>
    <w:rsid w:val="00EA7076"/>
    <w:rsid w:val="00EB373B"/>
    <w:rsid w:val="00ED6E18"/>
    <w:rsid w:val="00EE211F"/>
    <w:rsid w:val="00EE27CB"/>
    <w:rsid w:val="00EE2F2A"/>
    <w:rsid w:val="00EE5F77"/>
    <w:rsid w:val="00EF76C0"/>
    <w:rsid w:val="00F21605"/>
    <w:rsid w:val="00F24DCC"/>
    <w:rsid w:val="00F26921"/>
    <w:rsid w:val="00F369D7"/>
    <w:rsid w:val="00F62046"/>
    <w:rsid w:val="00F82F3B"/>
    <w:rsid w:val="00F905AD"/>
    <w:rsid w:val="00F913E8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F04F1-0E7F-45AA-A0B2-53BAEEE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0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046"/>
  </w:style>
  <w:style w:type="paragraph" w:styleId="a5">
    <w:name w:val="List Paragraph"/>
    <w:basedOn w:val="a"/>
    <w:uiPriority w:val="34"/>
    <w:qFormat/>
    <w:rsid w:val="00DB61F3"/>
    <w:pPr>
      <w:ind w:left="720"/>
      <w:contextualSpacing/>
    </w:pPr>
  </w:style>
  <w:style w:type="table" w:styleId="a6">
    <w:name w:val="Table Grid"/>
    <w:basedOn w:val="a1"/>
    <w:uiPriority w:val="59"/>
    <w:rsid w:val="002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5AA9"/>
    <w:pPr>
      <w:spacing w:after="0" w:line="240" w:lineRule="auto"/>
    </w:pPr>
  </w:style>
  <w:style w:type="character" w:styleId="a8">
    <w:name w:val="Strong"/>
    <w:basedOn w:val="a0"/>
    <w:uiPriority w:val="22"/>
    <w:qFormat/>
    <w:rsid w:val="001A5AA9"/>
    <w:rPr>
      <w:b/>
      <w:bCs/>
    </w:rPr>
  </w:style>
  <w:style w:type="paragraph" w:customStyle="1" w:styleId="p60">
    <w:name w:val="p60"/>
    <w:basedOn w:val="a"/>
    <w:rsid w:val="0078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Z8</cp:lastModifiedBy>
  <cp:revision>21</cp:revision>
  <cp:lastPrinted>2016-03-21T14:18:00Z</cp:lastPrinted>
  <dcterms:created xsi:type="dcterms:W3CDTF">2024-03-20T07:24:00Z</dcterms:created>
  <dcterms:modified xsi:type="dcterms:W3CDTF">2024-04-01T08:50:00Z</dcterms:modified>
</cp:coreProperties>
</file>