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42" w:rsidRDefault="00B76F42" w:rsidP="00B76F42">
      <w:pPr>
        <w:pStyle w:val="a3"/>
        <w:jc w:val="center"/>
        <w:rPr>
          <w:b/>
          <w:sz w:val="22"/>
        </w:rPr>
      </w:pPr>
      <w:r w:rsidRPr="000A0A67">
        <w:rPr>
          <w:b/>
          <w:sz w:val="22"/>
        </w:rPr>
        <w:t>Муниципальное бюджетное учреждение дополнительного образования</w:t>
      </w:r>
    </w:p>
    <w:p w:rsidR="00B76F42" w:rsidRDefault="00B76F42" w:rsidP="00B76F42">
      <w:pPr>
        <w:pStyle w:val="a3"/>
        <w:jc w:val="center"/>
        <w:rPr>
          <w:b/>
        </w:rPr>
      </w:pPr>
      <w:r w:rsidRPr="000A0A67">
        <w:rPr>
          <w:b/>
          <w:sz w:val="22"/>
        </w:rPr>
        <w:t xml:space="preserve"> «Никифоровская детская школа искус</w:t>
      </w:r>
      <w:r>
        <w:rPr>
          <w:b/>
          <w:sz w:val="22"/>
        </w:rPr>
        <w:t>с</w:t>
      </w:r>
      <w:r w:rsidRPr="000A0A67">
        <w:rPr>
          <w:b/>
          <w:sz w:val="22"/>
        </w:rPr>
        <w:t>тв»</w:t>
      </w:r>
      <w:r w:rsidRPr="000A0A67">
        <w:rPr>
          <w:b/>
        </w:rPr>
        <w:br/>
      </w:r>
    </w:p>
    <w:p w:rsidR="00B76F42" w:rsidRDefault="00B76F42" w:rsidP="00B76F42">
      <w:pPr>
        <w:pStyle w:val="a3"/>
        <w:jc w:val="center"/>
        <w:rPr>
          <w:b/>
        </w:rPr>
      </w:pPr>
    </w:p>
    <w:p w:rsidR="00B76F42" w:rsidRDefault="00B76F42" w:rsidP="00B76F42">
      <w:pPr>
        <w:pStyle w:val="a3"/>
        <w:jc w:val="center"/>
        <w:rPr>
          <w:b/>
        </w:rPr>
      </w:pPr>
    </w:p>
    <w:p w:rsidR="00B76F42" w:rsidRDefault="00B76F42" w:rsidP="00B76F42">
      <w:pPr>
        <w:pStyle w:val="a3"/>
        <w:jc w:val="center"/>
        <w:rPr>
          <w:b/>
        </w:rPr>
      </w:pPr>
    </w:p>
    <w:p w:rsidR="00B76F42" w:rsidRDefault="00B76F42" w:rsidP="00B76F42">
      <w:pPr>
        <w:pStyle w:val="a3"/>
        <w:jc w:val="center"/>
        <w:rPr>
          <w:b/>
        </w:rPr>
      </w:pP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  <w:r>
        <w:t>Методическое сообщение</w:t>
      </w: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  <w:r>
        <w:t>на тему:</w:t>
      </w: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</w:p>
    <w:p w:rsidR="00B76F42" w:rsidRPr="002F168B" w:rsidRDefault="00B76F42" w:rsidP="00B76F42">
      <w:pPr>
        <w:jc w:val="center"/>
        <w:rPr>
          <w:b/>
          <w:sz w:val="44"/>
          <w:szCs w:val="44"/>
        </w:rPr>
      </w:pPr>
      <w:r w:rsidRPr="002F168B">
        <w:rPr>
          <w:b/>
          <w:sz w:val="44"/>
          <w:szCs w:val="44"/>
        </w:rPr>
        <w:t>«Вопросы подбора репертуара</w:t>
      </w:r>
    </w:p>
    <w:p w:rsidR="00B76F42" w:rsidRPr="002F168B" w:rsidRDefault="00B76F42" w:rsidP="00B76F4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предмете «Постановка голоса»</w:t>
      </w:r>
    </w:p>
    <w:p w:rsidR="00B76F42" w:rsidRPr="002F168B" w:rsidRDefault="00B76F42" w:rsidP="00B76F42">
      <w:pPr>
        <w:jc w:val="center"/>
        <w:rPr>
          <w:b/>
          <w:sz w:val="44"/>
          <w:szCs w:val="44"/>
        </w:rPr>
      </w:pPr>
      <w:r w:rsidRPr="002F168B">
        <w:rPr>
          <w:b/>
          <w:sz w:val="44"/>
          <w:szCs w:val="44"/>
        </w:rPr>
        <w:t>в младших классах ДШИ»</w:t>
      </w: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center"/>
      </w:pPr>
    </w:p>
    <w:p w:rsidR="00B76F42" w:rsidRDefault="00B76F42" w:rsidP="00B76F42">
      <w:pPr>
        <w:pStyle w:val="a3"/>
        <w:jc w:val="right"/>
      </w:pPr>
      <w:r>
        <w:t>Составитель: преподаватель</w:t>
      </w:r>
    </w:p>
    <w:p w:rsidR="00B76F42" w:rsidRDefault="00B76F42" w:rsidP="00B76F42">
      <w:pPr>
        <w:pStyle w:val="a3"/>
        <w:jc w:val="right"/>
      </w:pPr>
      <w:r>
        <w:t xml:space="preserve"> вокально-хоровых дисциплин</w:t>
      </w:r>
    </w:p>
    <w:p w:rsidR="00B76F42" w:rsidRPr="000A0A67" w:rsidRDefault="00B76F42" w:rsidP="00B76F42">
      <w:pPr>
        <w:pStyle w:val="a3"/>
        <w:jc w:val="right"/>
      </w:pPr>
      <w:r>
        <w:t xml:space="preserve">Е.В. </w:t>
      </w:r>
      <w:proofErr w:type="spellStart"/>
      <w:r>
        <w:t>Патрина</w:t>
      </w:r>
      <w:proofErr w:type="spellEnd"/>
    </w:p>
    <w:p w:rsidR="00B76F42" w:rsidRDefault="00B76F42" w:rsidP="00B76F42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76F42" w:rsidRDefault="00B76F42" w:rsidP="00B76F42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76F42" w:rsidRDefault="00B76F42" w:rsidP="00B76F42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76F42" w:rsidRDefault="00B76F42" w:rsidP="00B76F42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76F42" w:rsidRDefault="00B76F42" w:rsidP="00B76F42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t>р.п</w:t>
      </w:r>
      <w:proofErr w:type="spellEnd"/>
      <w:r>
        <w:t>. Дмитриевка, 20</w:t>
      </w:r>
      <w:r w:rsidR="002F1449">
        <w:t>22</w:t>
      </w:r>
      <w:bookmarkStart w:id="0" w:name="_GoBack"/>
      <w:bookmarkEnd w:id="0"/>
      <w:r>
        <w:rPr>
          <w:b/>
        </w:rPr>
        <w:br w:type="page"/>
      </w:r>
    </w:p>
    <w:p w:rsidR="000A0A67" w:rsidRPr="000A0A67" w:rsidRDefault="000A0A67" w:rsidP="000A0A67">
      <w:pPr>
        <w:pStyle w:val="a3"/>
        <w:ind w:firstLine="708"/>
        <w:jc w:val="center"/>
        <w:rPr>
          <w:b/>
        </w:rPr>
      </w:pPr>
      <w:r w:rsidRPr="000A0A67">
        <w:rPr>
          <w:b/>
        </w:rPr>
        <w:lastRenderedPageBreak/>
        <w:t>Вопросы подбора репертуара</w:t>
      </w:r>
    </w:p>
    <w:p w:rsidR="00645FC1" w:rsidRPr="00645FC1" w:rsidRDefault="00645FC1" w:rsidP="00645FC1">
      <w:pPr>
        <w:pStyle w:val="a3"/>
        <w:ind w:firstLine="708"/>
      </w:pPr>
      <w:r w:rsidRPr="00645FC1">
        <w:t xml:space="preserve">В основе учебно-педагогической работы </w:t>
      </w:r>
      <w:r>
        <w:t xml:space="preserve">предмета «Постановка голоса» специальности «Хоровое пение» </w:t>
      </w:r>
      <w:r w:rsidRPr="00645FC1">
        <w:t>лежит система воспитания</w:t>
      </w:r>
      <w:r>
        <w:t xml:space="preserve"> </w:t>
      </w:r>
      <w:r w:rsidRPr="00645FC1">
        <w:t>детского и подросткового певческого голоса и слуха в благоприятной среде,</w:t>
      </w:r>
      <w:r>
        <w:t xml:space="preserve"> </w:t>
      </w:r>
      <w:r w:rsidRPr="00645FC1">
        <w:t>способствующей правильному функционированию, развитию и сохранению</w:t>
      </w:r>
    </w:p>
    <w:p w:rsidR="00645FC1" w:rsidRPr="00645FC1" w:rsidRDefault="00645FC1" w:rsidP="00645FC1">
      <w:pPr>
        <w:pStyle w:val="a3"/>
      </w:pPr>
      <w:r w:rsidRPr="00645FC1">
        <w:t>здорового голосового аппарата учащихся.</w:t>
      </w:r>
    </w:p>
    <w:p w:rsidR="00645FC1" w:rsidRPr="00645FC1" w:rsidRDefault="00645FC1" w:rsidP="00645FC1">
      <w:pPr>
        <w:pStyle w:val="a3"/>
        <w:ind w:firstLine="708"/>
      </w:pPr>
      <w:r w:rsidRPr="00645FC1">
        <w:t>Обучение осуществляется в тесном сочетании с занятиями по предметам</w:t>
      </w:r>
      <w:r>
        <w:t xml:space="preserve"> </w:t>
      </w:r>
      <w:r w:rsidRPr="00645FC1">
        <w:t>историко-теоретического цикла, пением в хоре, чтением нот с листа,</w:t>
      </w:r>
      <w:r>
        <w:t xml:space="preserve"> </w:t>
      </w:r>
      <w:r w:rsidRPr="00645FC1">
        <w:t>занятиями по общему курсу фортепиано. Широко используются творческие</w:t>
      </w:r>
      <w:r>
        <w:t xml:space="preserve"> </w:t>
      </w:r>
      <w:r w:rsidRPr="00645FC1">
        <w:t>задания,</w:t>
      </w:r>
      <w:r>
        <w:t xml:space="preserve"> </w:t>
      </w:r>
      <w:r w:rsidRPr="00645FC1">
        <w:t>развивающие</w:t>
      </w:r>
      <w:r>
        <w:t xml:space="preserve"> </w:t>
      </w:r>
      <w:r w:rsidRPr="00645FC1">
        <w:t>у</w:t>
      </w:r>
      <w:r>
        <w:t xml:space="preserve"> </w:t>
      </w:r>
      <w:r w:rsidRPr="00645FC1">
        <w:t>учащихся</w:t>
      </w:r>
      <w:r>
        <w:t xml:space="preserve"> </w:t>
      </w:r>
      <w:r w:rsidRPr="00645FC1">
        <w:t>вокальный</w:t>
      </w:r>
      <w:r>
        <w:t xml:space="preserve"> </w:t>
      </w:r>
      <w:r w:rsidRPr="00645FC1">
        <w:t>слух,</w:t>
      </w:r>
      <w:r>
        <w:t xml:space="preserve"> </w:t>
      </w:r>
      <w:r w:rsidRPr="00645FC1">
        <w:t>смысловое</w:t>
      </w:r>
      <w:r>
        <w:t xml:space="preserve"> </w:t>
      </w:r>
      <w:r w:rsidRPr="00645FC1">
        <w:t>интонирование, внимание и память, речь, фантазию, образный склад</w:t>
      </w:r>
      <w:r>
        <w:t xml:space="preserve"> </w:t>
      </w:r>
      <w:r w:rsidRPr="00645FC1">
        <w:t>мышления, выносливость, трудолюбие.</w:t>
      </w:r>
    </w:p>
    <w:p w:rsidR="004F63B2" w:rsidRDefault="004F63B2" w:rsidP="004F63B2">
      <w:pPr>
        <w:pStyle w:val="a3"/>
        <w:ind w:firstLine="708"/>
      </w:pPr>
      <w:r w:rsidRPr="004F63B2">
        <w:t xml:space="preserve">Проанализировав концепции ведущих педагогов-вокалистов в отношении подбора детского вокального репертуара, можно выделить общие тенденции. </w:t>
      </w:r>
    </w:p>
    <w:p w:rsidR="004F63B2" w:rsidRPr="004F63B2" w:rsidRDefault="004F63B2" w:rsidP="004F63B2">
      <w:pPr>
        <w:pStyle w:val="a3"/>
      </w:pPr>
      <w:r>
        <w:tab/>
      </w:r>
      <w:r w:rsidRPr="004F63B2">
        <w:t xml:space="preserve">В основном, все преподаватели придерживаются мнения, что репертуар должен быть посильным, доступным, развивающим. Музыкально-педагогический материал для учащихся вокальных отделений ДМШ должен соответствовать вокально-техническому </w:t>
      </w:r>
      <w:r w:rsidR="00645FC1">
        <w:t xml:space="preserve">уровню обучающегося, уровню его </w:t>
      </w:r>
      <w:r w:rsidRPr="004F63B2">
        <w:t xml:space="preserve">художественного развития, быть эмоционально привлекательным, расширяя </w:t>
      </w:r>
      <w:r w:rsidR="00645FC1">
        <w:t>м</w:t>
      </w:r>
      <w:r w:rsidRPr="004F63B2">
        <w:t>узыкальный кругозор и обог</w:t>
      </w:r>
      <w:r w:rsidR="00645FC1">
        <w:t xml:space="preserve">ащая эстетически-художественный и </w:t>
      </w:r>
      <w:r w:rsidRPr="004F63B2">
        <w:t>вокальный опыт обучающегося.</w:t>
      </w:r>
    </w:p>
    <w:p w:rsidR="004F63B2" w:rsidRPr="00645FC1" w:rsidRDefault="004F63B2" w:rsidP="00645FC1">
      <w:pPr>
        <w:pStyle w:val="a3"/>
        <w:ind w:firstLine="708"/>
      </w:pPr>
      <w:r w:rsidRPr="00645FC1">
        <w:t>Многие вокальные педагоги выделяют несколько видов музыкально-педагогического репертуара, такие как: вокальные упражнения, вокализы, народные песни, художественные произведения, включая камерную музыку.</w:t>
      </w:r>
    </w:p>
    <w:p w:rsidR="004F63B2" w:rsidRPr="00645FC1" w:rsidRDefault="004F63B2" w:rsidP="00645FC1">
      <w:pPr>
        <w:pStyle w:val="a3"/>
        <w:ind w:firstLine="708"/>
      </w:pPr>
      <w:r w:rsidRPr="00645FC1">
        <w:t>Задача педагога – грамотно использовать вышеназванные виды репертуара. При подборе материала должна быть поставлена определённая цель в воспитании и развитии вокально-технических навыков и умений. Бесцельный выбор обозначенных видов музыкально-педагогического материала может привести к торможению развития вокальной техники поющего.</w:t>
      </w:r>
    </w:p>
    <w:p w:rsidR="004F63B2" w:rsidRPr="00645FC1" w:rsidRDefault="004F63B2" w:rsidP="00645FC1">
      <w:pPr>
        <w:pStyle w:val="a3"/>
        <w:ind w:firstLine="708"/>
      </w:pPr>
      <w:proofErr w:type="gramStart"/>
      <w:r w:rsidRPr="00645FC1">
        <w:t>Художественные произ</w:t>
      </w:r>
      <w:r w:rsidR="00645FC1">
        <w:t>ведения должны быть посильными, развивающими, а так же</w:t>
      </w:r>
      <w:r w:rsidRPr="00645FC1">
        <w:t xml:space="preserve"> соответствовать вокально-техническому и художественному уровню обучающегося.</w:t>
      </w:r>
      <w:proofErr w:type="gramEnd"/>
    </w:p>
    <w:p w:rsidR="00645FC1" w:rsidRDefault="004F63B2" w:rsidP="00645FC1">
      <w:pPr>
        <w:pStyle w:val="a3"/>
        <w:ind w:firstLine="708"/>
      </w:pPr>
      <w:r w:rsidRPr="00645FC1">
        <w:t xml:space="preserve">При выборе детского вокального репертуара необходимо соотносить качества музыкального материала с особенностями голоса ребёнка и детского внутреннего мира. При отсутствии форсированного звука, </w:t>
      </w:r>
      <w:proofErr w:type="gramStart"/>
      <w:r w:rsidRPr="00645FC1">
        <w:t>крикливости</w:t>
      </w:r>
      <w:proofErr w:type="gramEnd"/>
      <w:r w:rsidRPr="00645FC1">
        <w:t xml:space="preserve"> за счет горловых усилий, ребёнок не может достичь силы звука взрослого певца, и необходимо это учитывать. Подчеркива</w:t>
      </w:r>
      <w:r w:rsidR="00645FC1">
        <w:t>я</w:t>
      </w:r>
      <w:r w:rsidRPr="00645FC1">
        <w:t>, что речь идёт не о намеренно облегчённом звуке, когда ребёнок напевает мелодию, не прилагая усилий, а о пении в полный голос с хорошей артикуляцие</w:t>
      </w:r>
      <w:r w:rsidR="00645FC1">
        <w:t>й и при активной работе дыхания</w:t>
      </w:r>
      <w:r w:rsidRPr="00645FC1">
        <w:t xml:space="preserve">. </w:t>
      </w:r>
    </w:p>
    <w:p w:rsidR="004F63B2" w:rsidRPr="00645FC1" w:rsidRDefault="004F63B2" w:rsidP="00645FC1">
      <w:pPr>
        <w:pStyle w:val="a3"/>
        <w:ind w:firstLine="708"/>
      </w:pPr>
      <w:r w:rsidRPr="00645FC1">
        <w:t>В связи с этим динамика произведений, предла</w:t>
      </w:r>
      <w:r w:rsidR="00645FC1">
        <w:t>гающихся для исполнения детям и</w:t>
      </w:r>
      <w:r w:rsidRPr="00645FC1">
        <w:t xml:space="preserve"> подросткам, должна предполагать исполнение в пределах </w:t>
      </w:r>
      <w:proofErr w:type="spellStart"/>
      <w:r w:rsidRPr="00645FC1">
        <w:t>рр</w:t>
      </w:r>
      <w:proofErr w:type="spellEnd"/>
      <w:r w:rsidRPr="00645FC1">
        <w:t xml:space="preserve"> — </w:t>
      </w:r>
      <w:proofErr w:type="spellStart"/>
      <w:r w:rsidRPr="00645FC1">
        <w:t>mf</w:t>
      </w:r>
      <w:proofErr w:type="spellEnd"/>
      <w:r w:rsidRPr="00645FC1">
        <w:t xml:space="preserve"> без драматических кульминаций. Таким образом, </w:t>
      </w:r>
      <w:r w:rsidRPr="00645FC1">
        <w:lastRenderedPageBreak/>
        <w:t xml:space="preserve">произведения, художественный образ которых требует от исполнителя значительного эмоционального напряжения и, соответственно, большой силы звука, должны </w:t>
      </w:r>
      <w:r w:rsidRPr="00645FC1">
        <w:rPr>
          <w:b/>
        </w:rPr>
        <w:t>исключаться</w:t>
      </w:r>
      <w:r w:rsidRPr="00645FC1">
        <w:t xml:space="preserve"> из детского репертуара, чтобы не провоцировать на форсированное пение, ведущее к деформации, а иногда даже к потере певческого голоса.</w:t>
      </w:r>
    </w:p>
    <w:p w:rsidR="004F63B2" w:rsidRPr="00645FC1" w:rsidRDefault="004F63B2" w:rsidP="00645FC1">
      <w:pPr>
        <w:pStyle w:val="a3"/>
        <w:ind w:firstLine="708"/>
      </w:pPr>
      <w:proofErr w:type="gramStart"/>
      <w:r w:rsidRPr="00645FC1">
        <w:t>Образный строй избранных в исследовании произведений для детей младшего возраста в основном исчерпывается миром природы, ска</w:t>
      </w:r>
      <w:r w:rsidR="00645FC1">
        <w:t xml:space="preserve">зочных и игрушечных персонажей; </w:t>
      </w:r>
      <w:r w:rsidRPr="00645FC1">
        <w:t>старшеклассникам предлагается проникновение в мир чувств посредством лучших образцов вокально-поэтической лирики с акцентом на её светлые стороны (без драматических коллизий, без погружения в состояния тоски, отчаяния, одиночества, борьбы с жестокой судьбой или соперниками).</w:t>
      </w:r>
      <w:proofErr w:type="gramEnd"/>
      <w:r w:rsidRPr="00645FC1">
        <w:t xml:space="preserve"> В связи с таким подходом из детского репертуара </w:t>
      </w:r>
      <w:r w:rsidRPr="00645FC1">
        <w:rPr>
          <w:b/>
        </w:rPr>
        <w:t>исключено</w:t>
      </w:r>
      <w:r w:rsidRPr="00645FC1">
        <w:t xml:space="preserve"> значительное количество произведений композиторов XIX — XX веков.</w:t>
      </w:r>
    </w:p>
    <w:p w:rsidR="004F63B2" w:rsidRPr="00645FC1" w:rsidRDefault="004F63B2" w:rsidP="00645FC1">
      <w:pPr>
        <w:pStyle w:val="a3"/>
        <w:ind w:firstLine="708"/>
      </w:pPr>
      <w:r w:rsidRPr="00645FC1">
        <w:t xml:space="preserve">Голос ребенка растёт и изменяется вместе с общим ростом всего организма, и это накладывает существенные ограничения на выбор исполняемых произведений. </w:t>
      </w:r>
      <w:proofErr w:type="gramStart"/>
      <w:r w:rsidRPr="00645FC1">
        <w:t xml:space="preserve">Современные вокальные педагоги разделились на тех, кто ориентируется на традиционный «взрослый» классический вокальный репертуар </w:t>
      </w:r>
      <w:r w:rsidR="00645FC1">
        <w:t xml:space="preserve">(привычный и хорошо известный) и </w:t>
      </w:r>
      <w:r w:rsidRPr="00645FC1">
        <w:t>на тех, кто ограничивает поле деятельности современными песнями для детей.</w:t>
      </w:r>
      <w:proofErr w:type="gramEnd"/>
    </w:p>
    <w:p w:rsidR="004F63B2" w:rsidRPr="00645FC1" w:rsidRDefault="004F63B2" w:rsidP="00645FC1">
      <w:pPr>
        <w:pStyle w:val="a3"/>
        <w:ind w:firstLine="708"/>
      </w:pPr>
      <w:r w:rsidRPr="00645FC1">
        <w:t>Многие произведения классической вокальной литературы не соответствуют возможностям детского голоса, часто становясь причиной его деформации, и особенностям внутреннего мира ребёнка, выражая эмоции и чувства, чуждые его душевной организации. Задачи охраны детского голоса и гармонии внутреннего мира ребёнка должны быть сдерживающим фактором при выборе произведений на всех этапах обучения учащихся, уравновешивая естественное стремление к развитию.</w:t>
      </w:r>
    </w:p>
    <w:p w:rsidR="00645FC1" w:rsidRDefault="004F63B2" w:rsidP="00645FC1">
      <w:pPr>
        <w:pStyle w:val="a3"/>
        <w:ind w:firstLine="708"/>
      </w:pPr>
      <w:r w:rsidRPr="00645FC1">
        <w:t>Необходимо</w:t>
      </w:r>
      <w:r w:rsidR="00645FC1">
        <w:t>сть в</w:t>
      </w:r>
      <w:r w:rsidRPr="00645FC1">
        <w:t xml:space="preserve"> исследова</w:t>
      </w:r>
      <w:r w:rsidR="00645FC1">
        <w:t>нии</w:t>
      </w:r>
      <w:r w:rsidRPr="00645FC1">
        <w:t xml:space="preserve"> вопрос</w:t>
      </w:r>
      <w:r w:rsidR="00645FC1">
        <w:t>а</w:t>
      </w:r>
      <w:r w:rsidRPr="00645FC1">
        <w:t xml:space="preserve"> допустимой для ребёнка тесситуры и диапазона произведений, а также возможной динамической палитры: эти факторы являются важнейшими критериями при выборе детского вокального репертуара. </w:t>
      </w:r>
    </w:p>
    <w:p w:rsidR="004F63B2" w:rsidRPr="00645FC1" w:rsidRDefault="004F63B2" w:rsidP="00645FC1">
      <w:pPr>
        <w:pStyle w:val="a3"/>
        <w:ind w:firstLine="708"/>
      </w:pPr>
      <w:r w:rsidRPr="00645FC1">
        <w:t xml:space="preserve">Ограничения в содержательном аспекте связаны, с одной стороны, с задачами охраны голоса (многие </w:t>
      </w:r>
      <w:proofErr w:type="spellStart"/>
      <w:r w:rsidRPr="00645FC1">
        <w:t>повышенно</w:t>
      </w:r>
      <w:proofErr w:type="spellEnd"/>
      <w:r w:rsidRPr="00645FC1">
        <w:t xml:space="preserve"> эмоциональные произведения провоцируют на пение в форсированном режиме), а с другой — с задачами охраны внутреннего мира ребёнка и гармоничного развития личности. Необходимо определить, какое эмоциональное </w:t>
      </w:r>
      <w:proofErr w:type="gramStart"/>
      <w:r w:rsidRPr="00645FC1">
        <w:t>состояния</w:t>
      </w:r>
      <w:proofErr w:type="gramEnd"/>
      <w:r w:rsidRPr="00645FC1">
        <w:t xml:space="preserve"> и </w:t>
      </w:r>
      <w:proofErr w:type="gramStart"/>
      <w:r w:rsidRPr="00645FC1">
        <w:t>какие</w:t>
      </w:r>
      <w:proofErr w:type="gramEnd"/>
      <w:r w:rsidRPr="00645FC1">
        <w:t xml:space="preserve"> музыкально-поэтические образы наиболее соответствуют чувствам и интересам ребёнка в разные периоды его развития.</w:t>
      </w:r>
    </w:p>
    <w:p w:rsidR="00501A40" w:rsidRDefault="004F63B2" w:rsidP="00645FC1">
      <w:pPr>
        <w:pStyle w:val="a3"/>
        <w:ind w:firstLine="708"/>
      </w:pPr>
      <w:r w:rsidRPr="00645FC1">
        <w:t>Вокальный репертуар в классах детского сольного пения должен быть отобран и классифицирован. Классические вокальные произведения исслед</w:t>
      </w:r>
      <w:r w:rsidR="00645FC1">
        <w:t>уются</w:t>
      </w:r>
      <w:r w:rsidRPr="00645FC1">
        <w:t xml:space="preserve"> с точки зрения комплекса их средств выразительности, в первую очередь — мелодики и динамической палитры, — и содержания поэтических текстов, которое должно соответствовать возрасту исполнителей. Исследователями сделан вывод, что дети до 17 - 18 лет </w:t>
      </w:r>
      <w:r w:rsidRPr="00645FC1">
        <w:rPr>
          <w:b/>
        </w:rPr>
        <w:t>не должны исполнять</w:t>
      </w:r>
      <w:r w:rsidRPr="00645FC1">
        <w:t xml:space="preserve"> оперные арии XIX - XX века. </w:t>
      </w:r>
    </w:p>
    <w:p w:rsidR="004F63B2" w:rsidRPr="00645FC1" w:rsidRDefault="004F63B2" w:rsidP="00645FC1">
      <w:pPr>
        <w:pStyle w:val="a3"/>
        <w:ind w:firstLine="708"/>
      </w:pPr>
      <w:r w:rsidRPr="00645FC1">
        <w:lastRenderedPageBreak/>
        <w:t>Среди огромного количества произведений есть немало доступных для исполнения в детском возрасте, и необходимо определить параметры для их отбора и распределения по этапам вокального развития и возрастным категориям.</w:t>
      </w:r>
    </w:p>
    <w:p w:rsidR="004F63B2" w:rsidRPr="00501A40" w:rsidRDefault="004F63B2" w:rsidP="00501A40">
      <w:pPr>
        <w:pStyle w:val="a3"/>
        <w:ind w:firstLine="708"/>
      </w:pPr>
      <w:r w:rsidRPr="00501A40">
        <w:t>В детском репертуаре должны присутствовать также песни и романсы современных авторов, но необходимо определить те критерии, которым они должны соответствовать. В связи с тем, что одной их основных задач вокального воспитания является формирование художественного вкуса учащихся, кроме ограничений по тем же параметрам, что и в классическом репертуаре, в современной музыке, предлагаемой для исполнения юным музыкантам, огромное значение имеют её художественная ценность и стилистические особенности.</w:t>
      </w:r>
    </w:p>
    <w:p w:rsidR="004F63B2" w:rsidRPr="00501A40" w:rsidRDefault="004F63B2" w:rsidP="00501A40">
      <w:pPr>
        <w:pStyle w:val="a3"/>
        <w:ind w:firstLine="708"/>
      </w:pPr>
      <w:r w:rsidRPr="00501A40">
        <w:t xml:space="preserve">Стиль современных произведений, предлагаемых для исполнения в классе академического пения, не должен вызывать противоречий при развитии ребёнка. Существует немало современных песен и романсов, которые могут стать гармоничным дополнением к классическому репертуару, обогащая палитру музыкальных представлений юного вокалиста, развивая его слух и готовя к проникновению в мир взрослой современной музыки академического направления. </w:t>
      </w:r>
      <w:r w:rsidR="00501A40">
        <w:t xml:space="preserve">Не малую роль в </w:t>
      </w:r>
      <w:proofErr w:type="spellStart"/>
      <w:proofErr w:type="gramStart"/>
      <w:r w:rsidR="00501A40" w:rsidRPr="00501A40">
        <w:t>в</w:t>
      </w:r>
      <w:proofErr w:type="spellEnd"/>
      <w:proofErr w:type="gramEnd"/>
      <w:r w:rsidR="00501A40" w:rsidRPr="00501A40">
        <w:t xml:space="preserve"> вокальном становлении ребёнка </w:t>
      </w:r>
      <w:r w:rsidRPr="00501A40">
        <w:t>игра</w:t>
      </w:r>
      <w:r w:rsidR="00501A40">
        <w:t>ют</w:t>
      </w:r>
      <w:r w:rsidRPr="00501A40">
        <w:t xml:space="preserve"> вокализы и народные песни в классических обработках.</w:t>
      </w:r>
    </w:p>
    <w:p w:rsidR="004F63B2" w:rsidRPr="00501A40" w:rsidRDefault="004F63B2" w:rsidP="00501A40">
      <w:pPr>
        <w:pStyle w:val="a3"/>
        <w:ind w:firstLine="708"/>
      </w:pPr>
      <w:r w:rsidRPr="00501A40">
        <w:t xml:space="preserve">На первом этапе обучения предпочтительны вокализы доступной степени трудности (с диапазоном не больше октавы — ноны и плавным строением мелодии). При пении упражнений можно уже на первом году обучения развивать не только кантилену, но и навыки пения в подвижном темпе с более сложным ритмическим рисунком, а также постепенно расширять рабочий диапазон. Тот же принцип целесообразно применять и при соотношении трудности вокализов и произведений с текстом. Не следует завышать трудность вокализов. Более уместны в детском репертуаре избранные вокализы </w:t>
      </w:r>
      <w:proofErr w:type="spellStart"/>
      <w:r w:rsidR="00501A40">
        <w:t>Ф.Абта</w:t>
      </w:r>
      <w:proofErr w:type="spellEnd"/>
      <w:r w:rsidR="00501A40">
        <w:t xml:space="preserve">, Г. </w:t>
      </w:r>
      <w:proofErr w:type="spellStart"/>
      <w:r w:rsidR="00501A40">
        <w:t>Зейдлера</w:t>
      </w:r>
      <w:proofErr w:type="spellEnd"/>
      <w:r w:rsidR="00501A40">
        <w:t xml:space="preserve">, </w:t>
      </w:r>
      <w:proofErr w:type="spellStart"/>
      <w:r w:rsidRPr="00501A40">
        <w:t>Б.Лютгена</w:t>
      </w:r>
      <w:proofErr w:type="spellEnd"/>
      <w:r w:rsidRPr="00501A40">
        <w:t xml:space="preserve">, </w:t>
      </w:r>
      <w:proofErr w:type="spellStart"/>
      <w:r w:rsidRPr="00501A40">
        <w:t>М.Маркези</w:t>
      </w:r>
      <w:proofErr w:type="spellEnd"/>
      <w:r w:rsidRPr="00501A40">
        <w:t xml:space="preserve">, </w:t>
      </w:r>
      <w:proofErr w:type="spellStart"/>
      <w:r w:rsidRPr="00501A40">
        <w:t>Г.Панофки</w:t>
      </w:r>
      <w:proofErr w:type="spellEnd"/>
      <w:r w:rsidRPr="00501A40">
        <w:t xml:space="preserve">, </w:t>
      </w:r>
      <w:proofErr w:type="spellStart"/>
      <w:r w:rsidRPr="00501A40">
        <w:t>Н.Ваккаи</w:t>
      </w:r>
      <w:proofErr w:type="spellEnd"/>
      <w:r w:rsidRPr="00501A40">
        <w:t xml:space="preserve"> (в средней тесситуре), а также вокализы учителей пения XVII — XVIII веков в гармонизации </w:t>
      </w:r>
      <w:proofErr w:type="spellStart"/>
      <w:r w:rsidRPr="00501A40">
        <w:t>В.Риччи</w:t>
      </w:r>
      <w:proofErr w:type="spellEnd"/>
      <w:r w:rsidRPr="00501A40">
        <w:t>. Детям до 10-ти лет можно заменять вокализы народными песнями.</w:t>
      </w:r>
    </w:p>
    <w:p w:rsidR="004F63B2" w:rsidRPr="00501A40" w:rsidRDefault="004F63B2" w:rsidP="00501A40">
      <w:pPr>
        <w:pStyle w:val="a3"/>
        <w:ind w:firstLine="708"/>
      </w:pPr>
      <w:r w:rsidRPr="00501A40">
        <w:t>Среди произведений эпохи барокко наиболее целесообразны для исполнения детьми духовные песни Баха и камерные произведения итальянской барочной музыки (например, мадригалы или канцонетты). Для полноценного качественного исполнения музыки Генделя необходимо достичь определённой зрелости, как в области духовного развития, так и самого голосового аппарата, так как этот стиль подразумевает достаточно плотное звучание голоса, недоступное ребёнку. Арии композиторов эпохи барокко лучше исполнять после 14—15 лет.</w:t>
      </w:r>
    </w:p>
    <w:p w:rsidR="004F63B2" w:rsidRPr="00501A40" w:rsidRDefault="004F63B2" w:rsidP="00501A40">
      <w:pPr>
        <w:pStyle w:val="a3"/>
        <w:ind w:firstLine="708"/>
      </w:pPr>
      <w:r w:rsidRPr="00501A40">
        <w:t>Учащихся необходимо знакомить с произведениями венских классиков. С точки зрения воспитания личности учащихся, заботы об их духовном здоровье, музыка венских классиков (так же, как и духовные песни Баха) может стать существенным подспорьем.</w:t>
      </w:r>
    </w:p>
    <w:p w:rsidR="004F63B2" w:rsidRPr="004F63B2" w:rsidRDefault="004F63B2" w:rsidP="00501A40">
      <w:pPr>
        <w:pStyle w:val="a3"/>
        <w:ind w:firstLine="708"/>
      </w:pPr>
      <w:r w:rsidRPr="004F63B2">
        <w:lastRenderedPageBreak/>
        <w:t>Миниатюры композиторов-романтиков представляют собой бесценный материал для воспитания художественного вкуса и культуры академического пения. Детские песни помогают разбудить фантазию ребёнка, стимулируют развитие творческого отношения к процессу работы над музыкальным произведением, а необходимость придерживаться стилевых норм приучает (под руководством педагога) к умению передавать соответствующее настроение в рамках традиций XIX века. Романтически возвышенное выражение чувств</w:t>
      </w:r>
      <w:r w:rsidR="00501A40">
        <w:t>,</w:t>
      </w:r>
      <w:r w:rsidRPr="004F63B2">
        <w:t xml:space="preserve"> в лирических песнях</w:t>
      </w:r>
      <w:r w:rsidR="00501A40">
        <w:t>,</w:t>
      </w:r>
      <w:r w:rsidRPr="004F63B2">
        <w:t xml:space="preserve"> вызывает живой отклик учащихся старшего возраста и, в то же время, прививает им культуру межличностных отношений, что представляется совершенно необходимым в реалиях современного мира.</w:t>
      </w:r>
    </w:p>
    <w:p w:rsidR="000A0A67" w:rsidRPr="000A0A67" w:rsidRDefault="004F63B2" w:rsidP="000A0A67">
      <w:pPr>
        <w:pStyle w:val="a3"/>
        <w:ind w:firstLine="708"/>
      </w:pPr>
      <w:r w:rsidRPr="000A0A67">
        <w:t xml:space="preserve">Следует включать в детский репертуар русскую вокальную музыку XIX века, а именно, наиболее доступные для исполнения детьми произведения </w:t>
      </w:r>
      <w:proofErr w:type="spellStart"/>
      <w:r w:rsidRPr="000A0A67">
        <w:t>Ц.Кюи</w:t>
      </w:r>
      <w:proofErr w:type="spellEnd"/>
      <w:r w:rsidRPr="000A0A67">
        <w:t xml:space="preserve">, </w:t>
      </w:r>
      <w:proofErr w:type="spellStart"/>
      <w:r w:rsidRPr="000A0A67">
        <w:t>А.Аренского</w:t>
      </w:r>
      <w:proofErr w:type="spellEnd"/>
      <w:r w:rsidRPr="000A0A67">
        <w:t xml:space="preserve">, </w:t>
      </w:r>
      <w:proofErr w:type="spellStart"/>
      <w:r w:rsidRPr="000A0A67">
        <w:t>В.Ребикова</w:t>
      </w:r>
      <w:proofErr w:type="spellEnd"/>
      <w:r w:rsidRPr="000A0A67">
        <w:t>.</w:t>
      </w:r>
      <w:r w:rsidR="000A0A67" w:rsidRPr="000A0A67">
        <w:t xml:space="preserve"> С 10-летнего возраста можно вводить в репертуар романсы А. </w:t>
      </w:r>
      <w:proofErr w:type="spellStart"/>
      <w:r w:rsidR="000A0A67" w:rsidRPr="000A0A67">
        <w:t>Алябьева</w:t>
      </w:r>
      <w:proofErr w:type="spellEnd"/>
      <w:r w:rsidR="000A0A67" w:rsidRPr="000A0A67">
        <w:t xml:space="preserve">, А. Варламова и А. </w:t>
      </w:r>
      <w:proofErr w:type="spellStart"/>
      <w:r w:rsidR="000A0A67" w:rsidRPr="000A0A67">
        <w:t>Гурилёва</w:t>
      </w:r>
      <w:proofErr w:type="spellEnd"/>
      <w:r w:rsidR="000A0A67" w:rsidRPr="000A0A67">
        <w:t>, детские песни П. Чайковского.</w:t>
      </w:r>
    </w:p>
    <w:p w:rsidR="004F63B2" w:rsidRPr="004F63B2" w:rsidRDefault="004F63B2" w:rsidP="00501A40">
      <w:pPr>
        <w:pStyle w:val="a3"/>
        <w:ind w:firstLine="708"/>
      </w:pPr>
      <w:r w:rsidRPr="004F63B2">
        <w:t>Народные песни и произведения современных композиторов представляют собой музыкальный материал, прекрасно вписывающийся в детский вокальный репертуар.</w:t>
      </w:r>
    </w:p>
    <w:p w:rsidR="004F63B2" w:rsidRPr="00501A40" w:rsidRDefault="004F63B2" w:rsidP="00501A40">
      <w:pPr>
        <w:pStyle w:val="a3"/>
        <w:ind w:firstLine="708"/>
      </w:pPr>
      <w:r w:rsidRPr="00501A40">
        <w:t xml:space="preserve">Современная музыка близка детям, так как отвечает духу нашего времени. Вместе с тем необходимо представлять, какими качествами должны обладать современные песни и романсы для того, чтобы заслужить право быть включёнными в детский репертуар в классе академического пения. Песни эстрадного направления предполагают совершенно иную манеру исполнения, которая будет сбивать установку на академический стиль, а также другой характер певческого звука. </w:t>
      </w:r>
      <w:r w:rsidR="00501A40">
        <w:t>Некоторые п</w:t>
      </w:r>
      <w:r w:rsidRPr="00501A40">
        <w:t>есни из мультфильмов или мюзиклов также нежелательно включать в детский вокальный репертуар. Большинство из них первоначально исполнялось взрослыми певцами (с другими возможностями голоса) и написано в расчёте на исполнение в эстрадной манере пения с микрофоном.</w:t>
      </w:r>
    </w:p>
    <w:p w:rsidR="004F63B2" w:rsidRPr="00501A40" w:rsidRDefault="004F63B2" w:rsidP="00501A40">
      <w:pPr>
        <w:pStyle w:val="a3"/>
        <w:ind w:firstLine="708"/>
      </w:pPr>
      <w:proofErr w:type="gramStart"/>
      <w:r w:rsidRPr="00501A40">
        <w:t>Классические обработки народных песен отличаются от эстрадных или фольклорных</w:t>
      </w:r>
      <w:r w:rsidR="00501A40">
        <w:t xml:space="preserve">, </w:t>
      </w:r>
      <w:r w:rsidRPr="00501A40">
        <w:t>распевными мелодиями «широкого дыхания», с большим диапазоном вокальной партии, в котором движение к крайним звукам выстраивается вокруг середины диапазона.</w:t>
      </w:r>
      <w:proofErr w:type="gramEnd"/>
      <w:r w:rsidRPr="00501A40">
        <w:t xml:space="preserve"> Эти особенности музыкального материала способствуют нахождению качественного </w:t>
      </w:r>
      <w:proofErr w:type="spellStart"/>
      <w:r w:rsidRPr="00501A40">
        <w:t>микстового</w:t>
      </w:r>
      <w:proofErr w:type="spellEnd"/>
      <w:r w:rsidRPr="00501A40">
        <w:t xml:space="preserve"> звучания голоса. Анализ мелод</w:t>
      </w:r>
      <w:r w:rsidR="00501A40">
        <w:t>ики песен разных стилей позволяет</w:t>
      </w:r>
      <w:r w:rsidRPr="00501A40">
        <w:t xml:space="preserve"> сделать вывод о тесной связи между мелодической структурой исполняемых песен и вокальным развитием учеников.</w:t>
      </w:r>
    </w:p>
    <w:p w:rsidR="00501A40" w:rsidRDefault="004F63B2" w:rsidP="00501A40">
      <w:pPr>
        <w:pStyle w:val="a3"/>
        <w:ind w:firstLine="708"/>
        <w:rPr>
          <w:rStyle w:val="a4"/>
        </w:rPr>
      </w:pPr>
      <w:r w:rsidRPr="00501A40">
        <w:rPr>
          <w:rStyle w:val="a4"/>
        </w:rPr>
        <w:t>Музыка для детей должна быть яркой и самобытной, вызывая непосредственный живой отклик в душе ребёнка; она должна расширять музыкальные представления, развивать мышление и творческий потенциал учащихся, будить фантазию новыми образами и, наконец, готовить к восприятию и исполнению классики и современной академической музыки.</w:t>
      </w:r>
    </w:p>
    <w:p w:rsidR="00501A40" w:rsidRDefault="004F63B2" w:rsidP="00501A40">
      <w:pPr>
        <w:pStyle w:val="a3"/>
        <w:rPr>
          <w:rStyle w:val="a4"/>
        </w:rPr>
      </w:pPr>
      <w:r w:rsidRPr="00501A40">
        <w:rPr>
          <w:rStyle w:val="a4"/>
        </w:rPr>
        <w:t xml:space="preserve"> </w:t>
      </w:r>
      <w:r w:rsidR="00501A40">
        <w:rPr>
          <w:rStyle w:val="a4"/>
        </w:rPr>
        <w:tab/>
      </w:r>
      <w:r w:rsidRPr="00501A40">
        <w:rPr>
          <w:rStyle w:val="a4"/>
        </w:rPr>
        <w:t xml:space="preserve">Ограничения в сложности вокальной партии, вызванные объективными причинами, необходимо компенсировать музыкальным богатством </w:t>
      </w:r>
      <w:r w:rsidRPr="00501A40">
        <w:rPr>
          <w:rStyle w:val="a4"/>
        </w:rPr>
        <w:lastRenderedPageBreak/>
        <w:t xml:space="preserve">фортепианной партии. Дети с хорошим слухом, без проблем с чистотой интонации вполне могут усваивать музыкальный язык детской современной музыки, богатой диссонансами в гармонии и хроматическими оборотами в мелодии. Сочинения </w:t>
      </w:r>
      <w:proofErr w:type="spellStart"/>
      <w:r w:rsidRPr="00501A40">
        <w:rPr>
          <w:rStyle w:val="a4"/>
        </w:rPr>
        <w:t>Д.Кабалевского</w:t>
      </w:r>
      <w:proofErr w:type="spellEnd"/>
      <w:r w:rsidRPr="00501A40">
        <w:rPr>
          <w:rStyle w:val="a4"/>
        </w:rPr>
        <w:t xml:space="preserve">, </w:t>
      </w:r>
      <w:proofErr w:type="spellStart"/>
      <w:r w:rsidRPr="00501A40">
        <w:rPr>
          <w:rStyle w:val="a4"/>
        </w:rPr>
        <w:t>Б.Чайковского</w:t>
      </w:r>
      <w:proofErr w:type="spellEnd"/>
      <w:r w:rsidRPr="00501A40">
        <w:rPr>
          <w:rStyle w:val="a4"/>
        </w:rPr>
        <w:t xml:space="preserve">, </w:t>
      </w:r>
      <w:proofErr w:type="spellStart"/>
      <w:r w:rsidRPr="00501A40">
        <w:rPr>
          <w:rStyle w:val="a4"/>
        </w:rPr>
        <w:t>Е.Адлера</w:t>
      </w:r>
      <w:proofErr w:type="spellEnd"/>
      <w:r w:rsidRPr="00501A40">
        <w:rPr>
          <w:rStyle w:val="a4"/>
        </w:rPr>
        <w:t xml:space="preserve">, </w:t>
      </w:r>
      <w:proofErr w:type="spellStart"/>
      <w:r w:rsidRPr="00501A40">
        <w:rPr>
          <w:rStyle w:val="a4"/>
        </w:rPr>
        <w:t>Е.Подгайца</w:t>
      </w:r>
      <w:proofErr w:type="spellEnd"/>
      <w:r w:rsidRPr="00501A40">
        <w:rPr>
          <w:rStyle w:val="a4"/>
        </w:rPr>
        <w:t xml:space="preserve">, </w:t>
      </w:r>
      <w:proofErr w:type="spellStart"/>
      <w:r w:rsidRPr="00501A40">
        <w:rPr>
          <w:rStyle w:val="a4"/>
        </w:rPr>
        <w:t>В.Кикты</w:t>
      </w:r>
      <w:proofErr w:type="spellEnd"/>
      <w:r w:rsidRPr="00501A40">
        <w:rPr>
          <w:rStyle w:val="a4"/>
        </w:rPr>
        <w:t xml:space="preserve"> могли бы стать неоценимыми помощниками в формировании современного интонационного словаря у детей. </w:t>
      </w:r>
    </w:p>
    <w:p w:rsidR="004F63B2" w:rsidRPr="00501A40" w:rsidRDefault="004F63B2" w:rsidP="00501A40">
      <w:pPr>
        <w:pStyle w:val="a3"/>
        <w:ind w:firstLine="708"/>
      </w:pPr>
      <w:r w:rsidRPr="00501A40">
        <w:rPr>
          <w:rStyle w:val="a4"/>
        </w:rPr>
        <w:t>Кроме того, в последнее время стали появляться новые сборники песен и романсов</w:t>
      </w:r>
      <w:r w:rsidRPr="00501A40">
        <w:t xml:space="preserve"> для детей современных авторов, где встречаются высокохудожественные произведения, которые могут обогатить детский вокальный репертуар.</w:t>
      </w:r>
    </w:p>
    <w:p w:rsidR="004F63B2" w:rsidRPr="00501A40" w:rsidRDefault="004F63B2" w:rsidP="00501A40">
      <w:pPr>
        <w:pStyle w:val="a3"/>
        <w:ind w:firstLine="708"/>
      </w:pPr>
      <w:r w:rsidRPr="00501A40">
        <w:t>Народные песни других стран также являются важной составляющей детского вокального репертуара. Как и русские песни, они содержат особый национальный колорит, проявляющийся в интонациях, гармонии, метроритмической организации. На этом материале учащиеся знакомятся с основами разных национальных культур, учатся понимать и ценить их своеобразие, что совершенно необходимо в условиях современных тенденций к размыванию подобных представлений, ведущих к отсутствию патриотических чувств у подрастающих поколений.</w:t>
      </w:r>
    </w:p>
    <w:p w:rsidR="004F63B2" w:rsidRPr="00501A40" w:rsidRDefault="004F63B2" w:rsidP="00501A40">
      <w:pPr>
        <w:pStyle w:val="a3"/>
        <w:ind w:firstLine="708"/>
      </w:pPr>
      <w:r w:rsidRPr="00501A40">
        <w:t xml:space="preserve">Решение вопросов репертуара должно также оказать помощь в разрешении споров по вопросам методики работы с детским голосом. Л. Дмитриев подчёркивал значение музыкального материала в работе </w:t>
      </w:r>
      <w:proofErr w:type="gramStart"/>
      <w:r w:rsidRPr="00501A40">
        <w:t>со</w:t>
      </w:r>
      <w:proofErr w:type="gramEnd"/>
      <w:r w:rsidRPr="00501A40">
        <w:t xml:space="preserve"> взрослыми учащимися: «Правильно подобранный материал воспитывает голос, даже при отсутствии педагогических замечаний»</w:t>
      </w:r>
    </w:p>
    <w:p w:rsidR="004F63B2" w:rsidRDefault="004F63B2" w:rsidP="00501A40">
      <w:pPr>
        <w:pStyle w:val="a3"/>
        <w:ind w:firstLine="708"/>
      </w:pPr>
      <w:r w:rsidRPr="00501A40">
        <w:t xml:space="preserve">Обобщив всё вышесказанное, можно выделить несколько тенденций, которых придерживаются вокалисты-педагоги в выборе репертуара. Выбор материала должен быть глубоко продуманным, ответственным шагом, основанном на принципе постепенности и последовательности в вокальной педагогике, а так же принципе посильной трудности в вокальном обучении. Репертуар должен соответствовать </w:t>
      </w:r>
      <w:proofErr w:type="gramStart"/>
      <w:r w:rsidRPr="00501A40">
        <w:t>художественному</w:t>
      </w:r>
      <w:proofErr w:type="gramEnd"/>
      <w:r w:rsidRPr="00501A40">
        <w:t xml:space="preserve"> и вокально-техническому уровням обучающегося.</w:t>
      </w:r>
    </w:p>
    <w:p w:rsidR="00501A40" w:rsidRPr="00501A40" w:rsidRDefault="00501A40" w:rsidP="00501A40">
      <w:pPr>
        <w:pStyle w:val="a3"/>
        <w:ind w:firstLine="708"/>
      </w:pPr>
    </w:p>
    <w:p w:rsidR="00501A40" w:rsidRDefault="00501A40" w:rsidP="00501A40">
      <w:pPr>
        <w:pStyle w:val="a3"/>
        <w:jc w:val="center"/>
        <w:rPr>
          <w:b/>
        </w:rPr>
      </w:pPr>
      <w:r w:rsidRPr="009C504F">
        <w:rPr>
          <w:b/>
        </w:rPr>
        <w:t>Формирование навыков академического пения в процессе освоения вокального репертуара:</w:t>
      </w:r>
    </w:p>
    <w:p w:rsidR="00501A40" w:rsidRDefault="00501A40" w:rsidP="00501A40">
      <w:pPr>
        <w:pStyle w:val="a3"/>
        <w:jc w:val="center"/>
      </w:pPr>
      <w:r w:rsidRPr="009C504F">
        <w:rPr>
          <w:b/>
        </w:rPr>
        <w:t>вопросы практического воплощения</w:t>
      </w:r>
    </w:p>
    <w:p w:rsidR="00501A40" w:rsidRDefault="00501A40" w:rsidP="00501A40">
      <w:pPr>
        <w:pStyle w:val="a3"/>
        <w:ind w:left="708"/>
      </w:pPr>
    </w:p>
    <w:p w:rsidR="00501A40" w:rsidRDefault="00501A40" w:rsidP="00501A40">
      <w:pPr>
        <w:pStyle w:val="a3"/>
        <w:ind w:firstLine="708"/>
      </w:pPr>
      <w:r w:rsidRPr="009C504F">
        <w:t>Вопросы методики работы с детским голосом. В </w:t>
      </w:r>
      <w:hyperlink r:id="rId6" w:history="1">
        <w:r w:rsidRPr="009C504F">
          <w:t>работе с детским голосом следует</w:t>
        </w:r>
      </w:hyperlink>
      <w:r w:rsidRPr="009C504F">
        <w:t> учитывать несколько наиболее важных положений. </w:t>
      </w:r>
      <w:r w:rsidRPr="009C504F">
        <w:br/>
      </w:r>
    </w:p>
    <w:p w:rsidR="00501A40" w:rsidRDefault="00501A40" w:rsidP="00501A40">
      <w:pPr>
        <w:pStyle w:val="a3"/>
        <w:ind w:firstLine="708"/>
      </w:pPr>
      <w:r w:rsidRPr="009C504F">
        <w:t>1. В процессе приобретения навыков академической манеры пения нельзя допускать натурального голосообразования у детей</w:t>
      </w:r>
      <w:r>
        <w:t xml:space="preserve">, которое базируется на речевой </w:t>
      </w:r>
      <w:r w:rsidRPr="009C504F">
        <w:t xml:space="preserve">гласной при </w:t>
      </w:r>
      <w:proofErr w:type="spellStart"/>
      <w:r w:rsidRPr="009C504F">
        <w:t>резонировании</w:t>
      </w:r>
      <w:proofErr w:type="spellEnd"/>
      <w:r w:rsidRPr="009C504F">
        <w:t xml:space="preserve"> глотки. </w:t>
      </w:r>
    </w:p>
    <w:p w:rsidR="00501A40" w:rsidRDefault="00501A40" w:rsidP="00501A40">
      <w:pPr>
        <w:pStyle w:val="a3"/>
        <w:ind w:firstLine="708"/>
      </w:pPr>
    </w:p>
    <w:p w:rsidR="00501A40" w:rsidRDefault="00501A40" w:rsidP="00501A40">
      <w:pPr>
        <w:pStyle w:val="a3"/>
        <w:ind w:firstLine="708"/>
      </w:pPr>
      <w:r w:rsidRPr="009C504F">
        <w:t xml:space="preserve">2. На первом этапе занятий нельзя требовать от ребёнка петь громко. Да и позднее, когда ребёнок поёт в полный голос, но без форсирования, то, что для него является </w:t>
      </w:r>
      <w:proofErr w:type="spellStart"/>
      <w:r w:rsidRPr="009C504F">
        <w:t>forte</w:t>
      </w:r>
      <w:proofErr w:type="spellEnd"/>
      <w:r w:rsidRPr="009C504F">
        <w:t xml:space="preserve">, для слушателей всё равно будет всего лишь </w:t>
      </w:r>
      <w:proofErr w:type="spellStart"/>
      <w:r w:rsidRPr="009C504F">
        <w:t>mf</w:t>
      </w:r>
      <w:proofErr w:type="spellEnd"/>
      <w:r w:rsidRPr="009C504F">
        <w:t xml:space="preserve">, </w:t>
      </w:r>
      <w:r w:rsidRPr="009C504F">
        <w:lastRenderedPageBreak/>
        <w:t>что обусловлено природой детского голоса. Сила звука должна быть следствием правильной постановки голоса: работы дыхания, резонаторов и артикуляции. </w:t>
      </w:r>
      <w:r w:rsidRPr="009C504F">
        <w:br/>
      </w:r>
    </w:p>
    <w:p w:rsidR="00501A40" w:rsidRDefault="00501A40" w:rsidP="00501A40">
      <w:pPr>
        <w:pStyle w:val="a3"/>
        <w:ind w:firstLine="708"/>
      </w:pPr>
      <w:r w:rsidRPr="009C504F">
        <w:t>3. Выстроить верхний участок диапазона без ущерба для голоса возможно только при о</w:t>
      </w:r>
      <w:r>
        <w:t>собой работе голосовых складок.</w:t>
      </w:r>
    </w:p>
    <w:p w:rsidR="00501A40" w:rsidRDefault="00501A40" w:rsidP="00501A40">
      <w:pPr>
        <w:pStyle w:val="a3"/>
      </w:pPr>
    </w:p>
    <w:p w:rsidR="00501A40" w:rsidRDefault="00501A40" w:rsidP="00501A40">
      <w:pPr>
        <w:pStyle w:val="a3"/>
        <w:ind w:firstLine="708"/>
      </w:pPr>
      <w:r w:rsidRPr="009C504F">
        <w:t>4. Надо учить ребёнка правильно использовать дыхание в пении: не набирать слишком много воздуха, чтобы не возникало зажимов, дышать глубоко и подавать дыхание свободно, используя диафрагму. </w:t>
      </w:r>
      <w:r>
        <w:t>Делать постепенный вдох носом «в живот», не затрагивая движения ключицы и рёбер и пассивный выдох ртом, без надувания щек.</w:t>
      </w:r>
    </w:p>
    <w:p w:rsidR="00501A40" w:rsidRDefault="00501A40" w:rsidP="00501A40">
      <w:pPr>
        <w:pStyle w:val="a3"/>
        <w:ind w:firstLine="708"/>
      </w:pPr>
    </w:p>
    <w:p w:rsidR="00501A40" w:rsidRDefault="00501A40" w:rsidP="00501A40">
      <w:pPr>
        <w:pStyle w:val="a3"/>
        <w:ind w:firstLine="708"/>
      </w:pPr>
      <w:r w:rsidRPr="009C504F">
        <w:t xml:space="preserve">5. Педагог должен слышать, как работают голосовые складки ученика, и не допускать их </w:t>
      </w:r>
      <w:proofErr w:type="spellStart"/>
      <w:r w:rsidRPr="009C504F">
        <w:t>пересмыкания</w:t>
      </w:r>
      <w:proofErr w:type="spellEnd"/>
      <w:r w:rsidRPr="009C504F">
        <w:t xml:space="preserve">, проявляющегося в жёсткости, резкости звучания. Впрочем, </w:t>
      </w:r>
      <w:proofErr w:type="spellStart"/>
      <w:r w:rsidRPr="009C504F">
        <w:t>недосмыкание</w:t>
      </w:r>
      <w:proofErr w:type="spellEnd"/>
      <w:r w:rsidRPr="009C504F">
        <w:t xml:space="preserve"> складок, </w:t>
      </w:r>
      <w:proofErr w:type="gramStart"/>
      <w:r w:rsidRPr="009C504F">
        <w:t>проявляющееся</w:t>
      </w:r>
      <w:proofErr w:type="gramEnd"/>
      <w:r w:rsidRPr="009C504F">
        <w:t xml:space="preserve"> в сиплости звучания, также недопустимо. </w:t>
      </w:r>
    </w:p>
    <w:p w:rsidR="00501A40" w:rsidRDefault="00501A40" w:rsidP="00501A40">
      <w:pPr>
        <w:pStyle w:val="a3"/>
        <w:ind w:firstLine="708"/>
      </w:pPr>
    </w:p>
    <w:p w:rsidR="00501A40" w:rsidRDefault="00501A40" w:rsidP="00501A40">
      <w:pPr>
        <w:pStyle w:val="a3"/>
        <w:ind w:firstLine="708"/>
      </w:pPr>
      <w:r w:rsidRPr="009C504F">
        <w:t>6. В вопросе детского голосообразования считае</w:t>
      </w:r>
      <w:r>
        <w:t>тся</w:t>
      </w:r>
      <w:r w:rsidRPr="009C504F">
        <w:t xml:space="preserve"> наиболее уместным применение смешанного голосообразования, или микста, соглас</w:t>
      </w:r>
      <w:r>
        <w:t>но</w:t>
      </w:r>
      <w:r w:rsidRPr="009C504F">
        <w:t xml:space="preserve"> </w:t>
      </w:r>
      <w:proofErr w:type="spellStart"/>
      <w:r>
        <w:t>Д.Огороднову</w:t>
      </w:r>
      <w:proofErr w:type="spellEnd"/>
      <w:r w:rsidRPr="009C504F">
        <w:t>, что такое звучание является наиболее перспективным для развития детского голоса. Вместе с тем формировать ми</w:t>
      </w:r>
      <w:proofErr w:type="gramStart"/>
      <w:r w:rsidRPr="009C504F">
        <w:t>кст сл</w:t>
      </w:r>
      <w:proofErr w:type="gramEnd"/>
      <w:r w:rsidRPr="009C504F">
        <w:t xml:space="preserve">едует постепенно, от фальцетного режима смыкания, и сохраняя лёгкость звуковой </w:t>
      </w:r>
      <w:proofErr w:type="spellStart"/>
      <w:r w:rsidRPr="009C504F">
        <w:t>эмисии</w:t>
      </w:r>
      <w:proofErr w:type="spellEnd"/>
      <w:r w:rsidRPr="009C504F">
        <w:t>. </w:t>
      </w:r>
      <w:r w:rsidRPr="009C504F">
        <w:br/>
      </w:r>
    </w:p>
    <w:p w:rsidR="00501A40" w:rsidRDefault="00501A40" w:rsidP="00501A40">
      <w:pPr>
        <w:pStyle w:val="a3"/>
        <w:ind w:firstLine="708"/>
      </w:pPr>
      <w:r w:rsidRPr="009C504F">
        <w:t>7. Вокальная техника вполне доступна детям. Как и юные гимнасты или фигуристы, дети-вокалисты довольно быстро усваивают основы работы комплекса мышц, необходимых для полноценного и полезного для здоровья пения. Сочетая объяснение с показом, применяя в объяснении образные сравнения и метафоры, педагог может донести до ребёнка все основные принципы. </w:t>
      </w:r>
    </w:p>
    <w:p w:rsidR="00501A40" w:rsidRDefault="00501A40" w:rsidP="00501A40">
      <w:pPr>
        <w:pStyle w:val="a3"/>
        <w:ind w:firstLine="708"/>
      </w:pPr>
    </w:p>
    <w:p w:rsidR="00501A40" w:rsidRDefault="00501A40" w:rsidP="00501A40">
      <w:pPr>
        <w:pStyle w:val="a3"/>
        <w:ind w:firstLine="708"/>
      </w:pPr>
      <w:r w:rsidRPr="009C504F">
        <w:t>8. Не забывая о важности и необходимости работы над кантиленой, нельзя недооценивать и работу над беглостью.</w:t>
      </w:r>
    </w:p>
    <w:p w:rsidR="00501A40" w:rsidRDefault="00501A40" w:rsidP="00501A40">
      <w:pPr>
        <w:pStyle w:val="a3"/>
        <w:ind w:firstLine="708"/>
      </w:pPr>
    </w:p>
    <w:p w:rsidR="00501A40" w:rsidRDefault="00501A40" w:rsidP="00501A40">
      <w:pPr>
        <w:pStyle w:val="a3"/>
        <w:ind w:firstLine="708"/>
      </w:pPr>
      <w:r w:rsidRPr="009C504F">
        <w:t>9. Верхние звуки надо формировать в упражнениях, и только после того, как они становятся стабильными, вводить их в произведения. </w:t>
      </w:r>
      <w:r w:rsidRPr="009C504F">
        <w:br/>
      </w:r>
    </w:p>
    <w:p w:rsidR="00501A40" w:rsidRDefault="00501A40" w:rsidP="00501A40">
      <w:pPr>
        <w:pStyle w:val="a3"/>
        <w:ind w:firstLine="708"/>
      </w:pPr>
      <w:r w:rsidRPr="009C504F">
        <w:t xml:space="preserve">10. В вокальной работе с детьми и в процессе классификации репертуара необходимо учитывать особенности детской физиологии, а именно — периоды развития детского голоса. </w:t>
      </w:r>
    </w:p>
    <w:p w:rsidR="00501A40" w:rsidRDefault="00501A40" w:rsidP="00501A40">
      <w:pPr>
        <w:pStyle w:val="a3"/>
        <w:ind w:firstLine="708"/>
      </w:pPr>
      <w:r w:rsidRPr="009C504F">
        <w:t>Основными этапами вокального развития ребёнка являются </w:t>
      </w:r>
      <w:proofErr w:type="spellStart"/>
      <w:r w:rsidRPr="009C504F">
        <w:t>домутационный</w:t>
      </w:r>
      <w:proofErr w:type="spellEnd"/>
      <w:r w:rsidRPr="009C504F">
        <w:t xml:space="preserve"> период (занятия по постановке певческого голоса, работа над техникой, решение музыкальных и исполнительских задач, освоение разных академических стилей), мутация (занятия в щадящем </w:t>
      </w:r>
      <w:r w:rsidRPr="009C504F">
        <w:lastRenderedPageBreak/>
        <w:t>режиме) и </w:t>
      </w:r>
      <w:proofErr w:type="spellStart"/>
      <w:r w:rsidRPr="009C504F">
        <w:t>постмутационный</w:t>
      </w:r>
      <w:proofErr w:type="spellEnd"/>
      <w:r w:rsidRPr="009C504F">
        <w:t xml:space="preserve"> период (период формирования взрослого тембра голоса, постепенный переход к взрослому репертуару при соблюдении необходимых ограничений).</w:t>
      </w:r>
    </w:p>
    <w:p w:rsidR="00501A40" w:rsidRDefault="00501A40" w:rsidP="00501A40">
      <w:pPr>
        <w:pStyle w:val="a3"/>
        <w:ind w:firstLine="708"/>
      </w:pPr>
    </w:p>
    <w:p w:rsidR="00501A40" w:rsidRDefault="00501A40" w:rsidP="00501A40">
      <w:pPr>
        <w:pStyle w:val="a3"/>
        <w:ind w:firstLine="708"/>
      </w:pPr>
      <w:r w:rsidRPr="009C504F">
        <w:t>11. Ребёнок должен понимать, что происходит с его голосом в процессе пения, и учиться управлять этим процессом.</w:t>
      </w:r>
    </w:p>
    <w:p w:rsidR="004F63B2" w:rsidRDefault="004F63B2" w:rsidP="004F63B2">
      <w:pPr>
        <w:shd w:val="clear" w:color="auto" w:fill="FFFFFF"/>
        <w:spacing w:before="0" w:after="150" w:line="240" w:lineRule="auto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A0A67" w:rsidRPr="004F63B2" w:rsidRDefault="000A0A67" w:rsidP="004F63B2">
      <w:pPr>
        <w:shd w:val="clear" w:color="auto" w:fill="FFFFFF"/>
        <w:spacing w:before="0" w:after="150" w:line="240" w:lineRule="auto"/>
        <w:jc w:val="lef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bCs/>
          <w:i/>
          <w:color w:val="000000"/>
        </w:rPr>
        <w:t>*</w:t>
      </w:r>
      <w:r w:rsidRPr="000A0A67">
        <w:rPr>
          <w:bCs/>
          <w:i/>
          <w:color w:val="000000"/>
        </w:rPr>
        <w:t>На основании автореферата Н.И. Поляковой</w:t>
      </w:r>
      <w:r w:rsidRPr="000A0A67">
        <w:rPr>
          <w:i/>
          <w:color w:val="000000"/>
        </w:rPr>
        <w:t xml:space="preserve"> «</w:t>
      </w:r>
      <w:r w:rsidRPr="000A0A67">
        <w:rPr>
          <w:bCs/>
          <w:i/>
          <w:color w:val="000000"/>
        </w:rPr>
        <w:t>Сольное академическое детское пение: охрана и развитие голоса, выбор репертуара» </w:t>
      </w:r>
    </w:p>
    <w:p w:rsidR="004F63B2" w:rsidRPr="004F63B2" w:rsidRDefault="004F63B2" w:rsidP="004F63B2">
      <w:pPr>
        <w:shd w:val="clear" w:color="auto" w:fill="FFFFFF"/>
        <w:spacing w:before="0" w:after="150" w:line="240" w:lineRule="auto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F63B2" w:rsidRPr="004F63B2" w:rsidRDefault="004F63B2" w:rsidP="00501A40">
      <w:pPr>
        <w:pStyle w:val="a3"/>
        <w:ind w:left="720"/>
        <w:jc w:val="center"/>
      </w:pPr>
      <w:r w:rsidRPr="004F63B2">
        <w:t>СПИСКОК РЕКОМЕНДУЕМОЙ НОТНОЙ ЛИТЕРАТУРЫ ДЛЯ ОБУЧЕНИЯ В КЛАССЕ СОЛЬНОГО АКАДЕМИЧЕСКОГО ПЕНИЯ В ДМШ.</w:t>
      </w:r>
    </w:p>
    <w:p w:rsidR="004F63B2" w:rsidRPr="004F63B2" w:rsidRDefault="004F63B2" w:rsidP="00501A40">
      <w:pPr>
        <w:pStyle w:val="a3"/>
      </w:pPr>
    </w:p>
    <w:tbl>
      <w:tblPr>
        <w:tblW w:w="91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0"/>
      </w:tblGrid>
      <w:tr w:rsidR="004F63B2" w:rsidRPr="004F63B2" w:rsidTr="004F63B2">
        <w:trPr>
          <w:trHeight w:val="330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"Хрестоматия к урокам музыки", М: "Просвещение", 2001 г.</w:t>
            </w:r>
          </w:p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"Хрестоматия русской народной песни", "Москва", 1985 г.</w:t>
            </w:r>
          </w:p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"Хрестоматия. Музыка в школе. 5-8 класс", "</w:t>
            </w:r>
            <w:proofErr w:type="spellStart"/>
            <w:r w:rsidRPr="004F63B2">
              <w:t>Мирос</w:t>
            </w:r>
            <w:proofErr w:type="spellEnd"/>
            <w:r w:rsidRPr="004F63B2">
              <w:t>", 1993 г.</w:t>
            </w:r>
          </w:p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«Избранные дуэты русских композиторов» издательство «Музыка» 1985 г.</w:t>
            </w:r>
          </w:p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«Малыши поют классику» СПб</w:t>
            </w:r>
            <w:proofErr w:type="gramStart"/>
            <w:r w:rsidRPr="004F63B2">
              <w:t>.. «</w:t>
            </w:r>
            <w:proofErr w:type="gramEnd"/>
            <w:r w:rsidRPr="004F63B2">
              <w:t>Композитор» 1998 г.</w:t>
            </w:r>
          </w:p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«Мелодии Бродвея» СПб</w:t>
            </w:r>
            <w:proofErr w:type="gramStart"/>
            <w:r w:rsidRPr="004F63B2">
              <w:t>.. «</w:t>
            </w:r>
            <w:proofErr w:type="gramEnd"/>
            <w:r w:rsidRPr="004F63B2">
              <w:t>Композитор» 2005 г.</w:t>
            </w:r>
          </w:p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 xml:space="preserve">«Смешной человечек на крыше живет» песни на стихи </w:t>
            </w:r>
            <w:proofErr w:type="spellStart"/>
            <w:r w:rsidRPr="004F63B2">
              <w:t>П.Синявского</w:t>
            </w:r>
            <w:proofErr w:type="spellEnd"/>
          </w:p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proofErr w:type="spellStart"/>
            <w:r w:rsidRPr="004F63B2">
              <w:t>Ave</w:t>
            </w:r>
            <w:proofErr w:type="spellEnd"/>
            <w:r w:rsidRPr="004F63B2">
              <w:t xml:space="preserve"> </w:t>
            </w:r>
            <w:proofErr w:type="spellStart"/>
            <w:r w:rsidRPr="004F63B2">
              <w:t>Maria</w:t>
            </w:r>
            <w:proofErr w:type="spellEnd"/>
            <w:proofErr w:type="gramStart"/>
            <w:r w:rsidRPr="004F63B2">
              <w:t xml:space="preserve"> :</w:t>
            </w:r>
            <w:proofErr w:type="gramEnd"/>
            <w:r w:rsidRPr="004F63B2">
              <w:t xml:space="preserve"> вокальный альбом / сост. Л. П. Абрамова. - Москва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Музыка, 2006. - 136 с. - </w:t>
            </w:r>
            <w:proofErr w:type="spellStart"/>
            <w:r w:rsidRPr="004F63B2">
              <w:t>Вып</w:t>
            </w:r>
            <w:proofErr w:type="spellEnd"/>
            <w:r w:rsidRPr="004F63B2">
              <w:t>. 5.</w:t>
            </w:r>
          </w:p>
        </w:tc>
      </w:tr>
      <w:tr w:rsidR="004F63B2" w:rsidRPr="004F63B2" w:rsidTr="004F63B2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proofErr w:type="spellStart"/>
            <w:r w:rsidRPr="004F63B2">
              <w:t>Алябьев</w:t>
            </w:r>
            <w:proofErr w:type="spellEnd"/>
            <w:r w:rsidRPr="004F63B2">
              <w:t xml:space="preserve">, А. А. Избранные романсы и песни: для голоса в сопровождении фортепиано / А. </w:t>
            </w:r>
            <w:proofErr w:type="spellStart"/>
            <w:r w:rsidRPr="004F63B2">
              <w:t>Алябьев</w:t>
            </w:r>
            <w:proofErr w:type="spellEnd"/>
            <w:r w:rsidRPr="004F63B2">
              <w:t>. - Москва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Музыка, 2007. - 68 с.</w:t>
            </w:r>
          </w:p>
        </w:tc>
      </w:tr>
      <w:tr w:rsidR="004F63B2" w:rsidRPr="004F63B2" w:rsidTr="004F63B2">
        <w:trPr>
          <w:trHeight w:val="330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Арии итальянских композиторов XVI – XVIII веков для высоких голосов. – Москва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Музыка, 1998.</w:t>
            </w:r>
          </w:p>
        </w:tc>
      </w:tr>
      <w:tr w:rsidR="004F63B2" w:rsidRPr="004F63B2" w:rsidTr="004F63B2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Булахов, П. П. Избранные романсы и песни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для голоса в сопровождении фортепиано / П. П. Булахов. – Москва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Музыка, 2007. - 48 с.</w:t>
            </w:r>
          </w:p>
        </w:tc>
      </w:tr>
      <w:tr w:rsidR="004F63B2" w:rsidRPr="004F63B2" w:rsidTr="004F63B2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Варламов, А. Избранные романсы и песни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для высокого и среднего голосов в сопровождении фортепиано / А. Варламов. – Москва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Музыка, 2007. - 48 с.</w:t>
            </w:r>
          </w:p>
        </w:tc>
      </w:tr>
      <w:tr w:rsidR="004F63B2" w:rsidRPr="004F63B2" w:rsidTr="004F63B2">
        <w:trPr>
          <w:trHeight w:val="930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Варламов, А. Е. Полная школа пения : учеб</w:t>
            </w:r>
            <w:proofErr w:type="gramStart"/>
            <w:r w:rsidRPr="004F63B2">
              <w:t>.</w:t>
            </w:r>
            <w:proofErr w:type="gramEnd"/>
            <w:r w:rsidRPr="004F63B2">
              <w:t xml:space="preserve"> </w:t>
            </w:r>
            <w:proofErr w:type="gramStart"/>
            <w:r w:rsidRPr="004F63B2">
              <w:t>п</w:t>
            </w:r>
            <w:proofErr w:type="gramEnd"/>
            <w:r w:rsidRPr="004F63B2">
              <w:t xml:space="preserve">особие / А. Е. Варламов. - 3-е изд., </w:t>
            </w:r>
            <w:proofErr w:type="spellStart"/>
            <w:r w:rsidRPr="004F63B2">
              <w:t>испр</w:t>
            </w:r>
            <w:proofErr w:type="spellEnd"/>
            <w:r w:rsidRPr="004F63B2">
              <w:t>. – Санкт - Петербург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Планета музыки</w:t>
            </w:r>
            <w:proofErr w:type="gramStart"/>
            <w:r w:rsidRPr="004F63B2">
              <w:t xml:space="preserve"> ;</w:t>
            </w:r>
            <w:proofErr w:type="gramEnd"/>
            <w:r w:rsidRPr="004F63B2">
              <w:t xml:space="preserve"> Санкт – Петербург : Лань, 2008. - 120 с.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нот. - (Мир культуры, истории и философии)</w:t>
            </w:r>
          </w:p>
        </w:tc>
      </w:tr>
      <w:tr w:rsidR="004F63B2" w:rsidRPr="004F63B2" w:rsidTr="004F63B2">
        <w:trPr>
          <w:trHeight w:val="645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Глинка, М. И. Вокальные дуэты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в сопровождении фортепиано / М. Глинка. – Москва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Музыка, 2008. - 80 с.</w:t>
            </w:r>
          </w:p>
        </w:tc>
      </w:tr>
      <w:tr w:rsidR="004F63B2" w:rsidRPr="004F63B2" w:rsidTr="004F63B2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Григ, Э. Избранные романсы и песни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для голоса и фортепиано / Э. Григ. - М.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Музыка, 2007. - 48 с.</w:t>
            </w:r>
          </w:p>
        </w:tc>
      </w:tr>
      <w:tr w:rsidR="004F63B2" w:rsidRPr="004F63B2" w:rsidTr="004F63B2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proofErr w:type="spellStart"/>
            <w:r w:rsidRPr="004F63B2">
              <w:t>Гурилев</w:t>
            </w:r>
            <w:proofErr w:type="spellEnd"/>
            <w:r w:rsidRPr="004F63B2">
              <w:t>, А. Избранные романсы и песни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для одного и двух голосов </w:t>
            </w:r>
            <w:r w:rsidRPr="004F63B2">
              <w:lastRenderedPageBreak/>
              <w:t xml:space="preserve">в сопровождении фортепиано / А. </w:t>
            </w:r>
            <w:proofErr w:type="spellStart"/>
            <w:r w:rsidRPr="004F63B2">
              <w:t>Гурилев</w:t>
            </w:r>
            <w:proofErr w:type="spellEnd"/>
            <w:r w:rsidRPr="004F63B2">
              <w:t>. – Москва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Музыка, 2007. - 80 с.</w:t>
            </w:r>
          </w:p>
        </w:tc>
      </w:tr>
      <w:tr w:rsidR="004F63B2" w:rsidRPr="004F63B2" w:rsidTr="004F63B2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0A0A67">
            <w:pPr>
              <w:pStyle w:val="a3"/>
            </w:pPr>
          </w:p>
        </w:tc>
      </w:tr>
      <w:tr w:rsidR="004F63B2" w:rsidRPr="004F63B2" w:rsidTr="004F63B2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Морозов, Л. Н. Школа классического вокала [Текст]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мастер-класс / Л. Н. Морозов. – Санкт - Петербург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Лань</w:t>
            </w:r>
            <w:proofErr w:type="gramStart"/>
            <w:r w:rsidRPr="004F63B2">
              <w:t xml:space="preserve"> ;</w:t>
            </w:r>
            <w:proofErr w:type="gramEnd"/>
            <w:r w:rsidRPr="004F63B2">
              <w:t xml:space="preserve"> Санкт – Петербург : Планета музыки, 2008. - 48 с.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+ DVD. - (Мир культуры, истории и философии).</w:t>
            </w:r>
          </w:p>
        </w:tc>
      </w:tr>
      <w:tr w:rsidR="004F63B2" w:rsidRPr="004F63B2" w:rsidTr="004F63B2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proofErr w:type="spellStart"/>
            <w:r w:rsidRPr="004F63B2">
              <w:t>Милькович</w:t>
            </w:r>
            <w:proofErr w:type="gramStart"/>
            <w:r w:rsidRPr="004F63B2">
              <w:t>,Е</w:t>
            </w:r>
            <w:proofErr w:type="gramEnd"/>
            <w:r w:rsidRPr="004F63B2">
              <w:t>.А</w:t>
            </w:r>
            <w:proofErr w:type="spellEnd"/>
            <w:r w:rsidRPr="004F63B2">
              <w:t>. Систематизированный вокальный педагогический репертуар. – Москва , 1970.</w:t>
            </w:r>
          </w:p>
        </w:tc>
      </w:tr>
      <w:tr w:rsidR="004F63B2" w:rsidRPr="004F63B2" w:rsidTr="004F63B2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 xml:space="preserve">Романсы, вальсы, русские народные песни из репертуара Ирины </w:t>
            </w:r>
            <w:proofErr w:type="spellStart"/>
            <w:r w:rsidRPr="004F63B2">
              <w:t>Журиной</w:t>
            </w:r>
            <w:proofErr w:type="spellEnd"/>
            <w:proofErr w:type="gramStart"/>
            <w:r w:rsidRPr="004F63B2">
              <w:t xml:space="preserve"> :</w:t>
            </w:r>
            <w:proofErr w:type="gramEnd"/>
            <w:r w:rsidRPr="004F63B2">
              <w:t xml:space="preserve"> для сопрано в сопровождении фортепиано / сост. И. М. </w:t>
            </w:r>
            <w:proofErr w:type="spellStart"/>
            <w:r w:rsidRPr="004F63B2">
              <w:t>Журина</w:t>
            </w:r>
            <w:proofErr w:type="spellEnd"/>
            <w:r w:rsidRPr="004F63B2">
              <w:t xml:space="preserve"> ; </w:t>
            </w:r>
            <w:proofErr w:type="spellStart"/>
            <w:r w:rsidRPr="004F63B2">
              <w:t>обраб</w:t>
            </w:r>
            <w:proofErr w:type="spellEnd"/>
            <w:r w:rsidRPr="004F63B2">
              <w:t xml:space="preserve">. В. Н. </w:t>
            </w:r>
            <w:proofErr w:type="spellStart"/>
            <w:r w:rsidRPr="004F63B2">
              <w:t>Городовской</w:t>
            </w:r>
            <w:proofErr w:type="spellEnd"/>
            <w:r w:rsidRPr="004F63B2">
              <w:t>. - Москва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Музыка, 2008. - 60 с.</w:t>
            </w:r>
          </w:p>
        </w:tc>
      </w:tr>
      <w:tr w:rsidR="004F63B2" w:rsidRPr="004F63B2" w:rsidTr="004F63B2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Хрестоматия вокального педагогического репертуара. Для I и II курсов сопрано. Часть I. – Москва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Музыка, 1969.</w:t>
            </w:r>
          </w:p>
        </w:tc>
      </w:tr>
      <w:tr w:rsidR="004F63B2" w:rsidRPr="004F63B2" w:rsidTr="004F63B2">
        <w:trPr>
          <w:trHeight w:val="390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Хрестоматия вокального педагогического репертуара для сопрано. Музыкальное училище III – IV курс. – Москва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Музыка, 1971. - Часть I, II.</w:t>
            </w:r>
          </w:p>
        </w:tc>
      </w:tr>
      <w:tr w:rsidR="004F63B2" w:rsidRPr="004F63B2" w:rsidTr="004F63B2">
        <w:trPr>
          <w:trHeight w:val="420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3B2" w:rsidRPr="004F63B2" w:rsidRDefault="004F63B2" w:rsidP="00501A40">
            <w:pPr>
              <w:pStyle w:val="a3"/>
              <w:numPr>
                <w:ilvl w:val="0"/>
                <w:numId w:val="23"/>
              </w:numPr>
            </w:pPr>
            <w:r w:rsidRPr="004F63B2">
              <w:t>Хрестоматия вокального педагогического репертуара для баритона и баса / сост. Аден, Р. - Москва</w:t>
            </w:r>
            <w:proofErr w:type="gramStart"/>
            <w:r w:rsidRPr="004F63B2">
              <w:t xml:space="preserve"> :</w:t>
            </w:r>
            <w:proofErr w:type="gramEnd"/>
            <w:r w:rsidRPr="004F63B2">
              <w:t xml:space="preserve"> Музыка, 1971.</w:t>
            </w:r>
          </w:p>
        </w:tc>
      </w:tr>
    </w:tbl>
    <w:p w:rsidR="004F63B2" w:rsidRPr="004F63B2" w:rsidRDefault="004F63B2" w:rsidP="00501A40">
      <w:pPr>
        <w:pStyle w:val="a3"/>
        <w:numPr>
          <w:ilvl w:val="0"/>
          <w:numId w:val="23"/>
        </w:numPr>
      </w:pPr>
      <w:proofErr w:type="spellStart"/>
      <w:r w:rsidRPr="004F63B2">
        <w:t>Баневич</w:t>
      </w:r>
      <w:proofErr w:type="spellEnd"/>
      <w:r w:rsidRPr="004F63B2">
        <w:t xml:space="preserve"> С. «Песни для детей младшего, среднего и старшего возраста»</w:t>
      </w:r>
    </w:p>
    <w:p w:rsidR="004F63B2" w:rsidRPr="004F63B2" w:rsidRDefault="004F63B2" w:rsidP="00501A40">
      <w:pPr>
        <w:pStyle w:val="a3"/>
        <w:numPr>
          <w:ilvl w:val="0"/>
          <w:numId w:val="23"/>
        </w:numPr>
      </w:pPr>
      <w:r w:rsidRPr="004F63B2">
        <w:t xml:space="preserve">Варламов </w:t>
      </w:r>
      <w:proofErr w:type="spellStart"/>
      <w:r w:rsidRPr="004F63B2">
        <w:t>А.Е.«Полная</w:t>
      </w:r>
      <w:proofErr w:type="spellEnd"/>
      <w:r w:rsidRPr="004F63B2">
        <w:t xml:space="preserve"> школа пения» Санкт – Петербург, издательство «Планета музыки», 2008г.</w:t>
      </w:r>
    </w:p>
    <w:p w:rsidR="004F63B2" w:rsidRPr="004F63B2" w:rsidRDefault="004F63B2" w:rsidP="00501A40">
      <w:pPr>
        <w:pStyle w:val="a3"/>
        <w:numPr>
          <w:ilvl w:val="0"/>
          <w:numId w:val="23"/>
        </w:numPr>
      </w:pPr>
      <w:r w:rsidRPr="004F63B2">
        <w:t>Выпуск 1,2,3,4. издательство АСТ</w:t>
      </w:r>
      <w:proofErr w:type="gramStart"/>
      <w:r w:rsidRPr="004F63B2">
        <w:t xml:space="preserve"> ;</w:t>
      </w:r>
      <w:proofErr w:type="gramEnd"/>
      <w:r w:rsidRPr="004F63B2">
        <w:t xml:space="preserve"> Донецк: «</w:t>
      </w:r>
      <w:proofErr w:type="spellStart"/>
      <w:r w:rsidRPr="004F63B2">
        <w:t>Сталкер</w:t>
      </w:r>
      <w:proofErr w:type="spellEnd"/>
      <w:r w:rsidRPr="004F63B2">
        <w:t>» 2003 г.</w:t>
      </w:r>
    </w:p>
    <w:p w:rsidR="004F63B2" w:rsidRPr="004F63B2" w:rsidRDefault="004F63B2" w:rsidP="00501A40">
      <w:pPr>
        <w:pStyle w:val="a3"/>
        <w:numPr>
          <w:ilvl w:val="0"/>
          <w:numId w:val="23"/>
        </w:numPr>
      </w:pPr>
      <w:r w:rsidRPr="004F63B2">
        <w:t>Крупа-</w:t>
      </w:r>
      <w:proofErr w:type="spellStart"/>
      <w:r w:rsidRPr="004F63B2">
        <w:t>Шушарина</w:t>
      </w:r>
      <w:proofErr w:type="spellEnd"/>
      <w:r w:rsidRPr="004F63B2">
        <w:t xml:space="preserve"> С.В. </w:t>
      </w:r>
      <w:proofErr w:type="spellStart"/>
      <w:r w:rsidRPr="004F63B2">
        <w:t>Яворовская</w:t>
      </w:r>
      <w:proofErr w:type="spellEnd"/>
      <w:r w:rsidRPr="004F63B2">
        <w:t xml:space="preserve"> И.А. "Сборник песен для детей и юношества"</w:t>
      </w:r>
      <w:r w:rsidR="00501A40">
        <w:t xml:space="preserve"> </w:t>
      </w:r>
      <w:proofErr w:type="spellStart"/>
      <w:r w:rsidRPr="004F63B2">
        <w:t>М..Музыка</w:t>
      </w:r>
      <w:proofErr w:type="spellEnd"/>
      <w:r w:rsidRPr="004F63B2">
        <w:t>, 2005 г.</w:t>
      </w:r>
    </w:p>
    <w:p w:rsidR="004F63B2" w:rsidRPr="004F63B2" w:rsidRDefault="004F63B2" w:rsidP="00501A40">
      <w:pPr>
        <w:pStyle w:val="a3"/>
        <w:numPr>
          <w:ilvl w:val="0"/>
          <w:numId w:val="23"/>
        </w:numPr>
      </w:pPr>
      <w:r w:rsidRPr="004F63B2">
        <w:t>Марченко Л. «Детские песни о разном» Выпуск 1,2,3 «Феникс» 2002 г.</w:t>
      </w:r>
    </w:p>
    <w:p w:rsidR="004F63B2" w:rsidRPr="004F63B2" w:rsidRDefault="004F63B2" w:rsidP="00501A40">
      <w:pPr>
        <w:pStyle w:val="a3"/>
        <w:numPr>
          <w:ilvl w:val="0"/>
          <w:numId w:val="23"/>
        </w:numPr>
      </w:pPr>
      <w:proofErr w:type="spellStart"/>
      <w:r w:rsidRPr="004F63B2">
        <w:t>Милькович</w:t>
      </w:r>
      <w:proofErr w:type="spellEnd"/>
      <w:r w:rsidRPr="004F63B2">
        <w:t xml:space="preserve"> Е. «Систематизированный вокально-педагогический репертуар</w:t>
      </w:r>
      <w:r w:rsidR="000A0A67">
        <w:t>» ч.1 и ч.2</w:t>
      </w:r>
    </w:p>
    <w:p w:rsidR="004F63B2" w:rsidRPr="004F63B2" w:rsidRDefault="004F63B2" w:rsidP="00501A40">
      <w:pPr>
        <w:pStyle w:val="a3"/>
        <w:numPr>
          <w:ilvl w:val="0"/>
          <w:numId w:val="23"/>
        </w:numPr>
      </w:pPr>
      <w:proofErr w:type="spellStart"/>
      <w:r w:rsidRPr="004F63B2">
        <w:t>П.Чайковский</w:t>
      </w:r>
      <w:proofErr w:type="spellEnd"/>
      <w:r w:rsidRPr="004F63B2">
        <w:t xml:space="preserve"> «Оперные арии и дуэты, романсы» учебно-концертный репертуар СПб..2010 г.</w:t>
      </w:r>
    </w:p>
    <w:p w:rsidR="000A0A67" w:rsidRPr="000A0A67" w:rsidRDefault="000A0A67" w:rsidP="000A0A67">
      <w:pPr>
        <w:pStyle w:val="a3"/>
        <w:numPr>
          <w:ilvl w:val="0"/>
          <w:numId w:val="23"/>
        </w:numPr>
      </w:pPr>
      <w:r w:rsidRPr="000A0A67">
        <w:t xml:space="preserve">Полякова Н. И. Детский вокальный репертуар: формирование личности юного музыканта и его голоса // Музыкальная жизнь, № 4, 2011. — С. 26—28. — 0,4 п. </w:t>
      </w:r>
      <w:proofErr w:type="gramStart"/>
      <w:r w:rsidRPr="000A0A67">
        <w:t>л</w:t>
      </w:r>
      <w:proofErr w:type="gramEnd"/>
      <w:r w:rsidRPr="000A0A67">
        <w:t>.</w:t>
      </w:r>
    </w:p>
    <w:p w:rsidR="000A0A67" w:rsidRPr="000A0A67" w:rsidRDefault="000A0A67" w:rsidP="000A0A67">
      <w:pPr>
        <w:pStyle w:val="a3"/>
        <w:numPr>
          <w:ilvl w:val="0"/>
          <w:numId w:val="23"/>
        </w:numPr>
      </w:pPr>
      <w:r w:rsidRPr="000A0A67">
        <w:t xml:space="preserve">2.  Полякова Н. И. Современное вокальное воспитание детей и проблема вокального репертуара // </w:t>
      </w:r>
      <w:proofErr w:type="spellStart"/>
      <w:r w:rsidRPr="000A0A67">
        <w:t>Гнесинская</w:t>
      </w:r>
      <w:proofErr w:type="spellEnd"/>
      <w:r w:rsidRPr="000A0A67">
        <w:t xml:space="preserve"> научная школа — XXI век: сб. тр. / РАМ им. Гнесиных. </w:t>
      </w:r>
      <w:proofErr w:type="spellStart"/>
      <w:r w:rsidRPr="000A0A67">
        <w:t>Вып</w:t>
      </w:r>
      <w:proofErr w:type="spellEnd"/>
      <w:r w:rsidRPr="000A0A67">
        <w:t xml:space="preserve">. 176. — М., 2009. — С. 94—108.— 0,7 п. </w:t>
      </w:r>
      <w:proofErr w:type="gramStart"/>
      <w:r w:rsidRPr="000A0A67">
        <w:t>л</w:t>
      </w:r>
      <w:proofErr w:type="gramEnd"/>
      <w:r w:rsidRPr="000A0A67">
        <w:t>.</w:t>
      </w:r>
    </w:p>
    <w:p w:rsidR="004F63B2" w:rsidRPr="004F63B2" w:rsidRDefault="004F63B2" w:rsidP="00501A40">
      <w:pPr>
        <w:pStyle w:val="a3"/>
        <w:numPr>
          <w:ilvl w:val="0"/>
          <w:numId w:val="23"/>
        </w:numPr>
      </w:pPr>
      <w:proofErr w:type="spellStart"/>
      <w:r w:rsidRPr="004F63B2">
        <w:t>Поплянова</w:t>
      </w:r>
      <w:proofErr w:type="spellEnd"/>
      <w:r w:rsidRPr="004F63B2">
        <w:t xml:space="preserve"> Е. Игровые каноны на уроках музыки. Изд. «</w:t>
      </w:r>
      <w:proofErr w:type="spellStart"/>
      <w:r w:rsidRPr="004F63B2">
        <w:t>Владос</w:t>
      </w:r>
      <w:proofErr w:type="spellEnd"/>
      <w:r w:rsidRPr="004F63B2">
        <w:t>», 2008.</w:t>
      </w:r>
    </w:p>
    <w:p w:rsidR="004F63B2" w:rsidRPr="004F63B2" w:rsidRDefault="004F63B2" w:rsidP="00501A40">
      <w:pPr>
        <w:pStyle w:val="a3"/>
        <w:numPr>
          <w:ilvl w:val="0"/>
          <w:numId w:val="23"/>
        </w:numPr>
      </w:pPr>
      <w:r w:rsidRPr="004F63B2">
        <w:t>Популярные русские романсы для голоса в сопровождении фортепиано, СПб..2004</w:t>
      </w:r>
    </w:p>
    <w:p w:rsidR="004F63B2" w:rsidRPr="004F63B2" w:rsidRDefault="004F63B2" w:rsidP="00501A40">
      <w:pPr>
        <w:pStyle w:val="a3"/>
        <w:numPr>
          <w:ilvl w:val="0"/>
          <w:numId w:val="23"/>
        </w:numPr>
      </w:pPr>
      <w:r w:rsidRPr="004F63B2">
        <w:t>Старинный русский романс. «Музыка», 1981г.</w:t>
      </w:r>
    </w:p>
    <w:p w:rsidR="004F63B2" w:rsidRPr="004F63B2" w:rsidRDefault="004F63B2" w:rsidP="00501A40">
      <w:pPr>
        <w:pStyle w:val="a3"/>
        <w:numPr>
          <w:ilvl w:val="0"/>
          <w:numId w:val="23"/>
        </w:numPr>
      </w:pPr>
      <w:proofErr w:type="spellStart"/>
      <w:r w:rsidRPr="004F63B2">
        <w:t>Чичков</w:t>
      </w:r>
      <w:proofErr w:type="spellEnd"/>
      <w:r w:rsidRPr="004F63B2">
        <w:t xml:space="preserve"> Ю. "Избранные песни для детей", "Советский композитор", 1988.</w:t>
      </w:r>
    </w:p>
    <w:p w:rsidR="004F63B2" w:rsidRPr="004F63B2" w:rsidRDefault="004F63B2" w:rsidP="00501A40">
      <w:pPr>
        <w:pStyle w:val="a3"/>
        <w:numPr>
          <w:ilvl w:val="0"/>
          <w:numId w:val="23"/>
        </w:numPr>
      </w:pPr>
      <w:proofErr w:type="spellStart"/>
      <w:r w:rsidRPr="004F63B2">
        <w:t>Шаинский</w:t>
      </w:r>
      <w:proofErr w:type="spellEnd"/>
      <w:r w:rsidRPr="004F63B2">
        <w:t xml:space="preserve"> В. "Избранные песни", "Советский композитор", 1987 г.</w:t>
      </w:r>
    </w:p>
    <w:p w:rsidR="004F63B2" w:rsidRDefault="004F63B2" w:rsidP="00501A40">
      <w:pPr>
        <w:pStyle w:val="a3"/>
        <w:ind w:left="720"/>
      </w:pPr>
      <w:r w:rsidRPr="004F63B2">
        <w:t>Ярославль: Академия холдинг, 2003 г.</w:t>
      </w:r>
    </w:p>
    <w:p w:rsidR="003F0542" w:rsidRPr="004F63B2" w:rsidRDefault="003F0542" w:rsidP="00501A40">
      <w:pPr>
        <w:pStyle w:val="a3"/>
        <w:ind w:left="720"/>
      </w:pPr>
    </w:p>
    <w:sectPr w:rsidR="003F0542" w:rsidRPr="004F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F24"/>
    <w:multiLevelType w:val="multilevel"/>
    <w:tmpl w:val="06C62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A1EF8"/>
    <w:multiLevelType w:val="multilevel"/>
    <w:tmpl w:val="6C0C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84617"/>
    <w:multiLevelType w:val="multilevel"/>
    <w:tmpl w:val="3F6E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F30EB"/>
    <w:multiLevelType w:val="hybridMultilevel"/>
    <w:tmpl w:val="CF769F70"/>
    <w:lvl w:ilvl="0" w:tplc="0E923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F496A"/>
    <w:multiLevelType w:val="multilevel"/>
    <w:tmpl w:val="671A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C4C1E"/>
    <w:multiLevelType w:val="multilevel"/>
    <w:tmpl w:val="A7CE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BD72C8"/>
    <w:multiLevelType w:val="multilevel"/>
    <w:tmpl w:val="6EC4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424C3"/>
    <w:multiLevelType w:val="multilevel"/>
    <w:tmpl w:val="3224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8605E"/>
    <w:multiLevelType w:val="multilevel"/>
    <w:tmpl w:val="85D82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D511C"/>
    <w:multiLevelType w:val="multilevel"/>
    <w:tmpl w:val="ED8C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C5350"/>
    <w:multiLevelType w:val="multilevel"/>
    <w:tmpl w:val="F296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F548A"/>
    <w:multiLevelType w:val="multilevel"/>
    <w:tmpl w:val="F236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A2E01"/>
    <w:multiLevelType w:val="multilevel"/>
    <w:tmpl w:val="32820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229DE"/>
    <w:multiLevelType w:val="hybridMultilevel"/>
    <w:tmpl w:val="AC00E9CA"/>
    <w:lvl w:ilvl="0" w:tplc="0E923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E429F"/>
    <w:multiLevelType w:val="hybridMultilevel"/>
    <w:tmpl w:val="3DF2B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861EC"/>
    <w:multiLevelType w:val="multilevel"/>
    <w:tmpl w:val="AF3C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1B0843"/>
    <w:multiLevelType w:val="multilevel"/>
    <w:tmpl w:val="4938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80735D"/>
    <w:multiLevelType w:val="multilevel"/>
    <w:tmpl w:val="F4AE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0E02A1"/>
    <w:multiLevelType w:val="multilevel"/>
    <w:tmpl w:val="258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AF4255"/>
    <w:multiLevelType w:val="multilevel"/>
    <w:tmpl w:val="DAEA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CA3055"/>
    <w:multiLevelType w:val="multilevel"/>
    <w:tmpl w:val="BE8A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E830F3"/>
    <w:multiLevelType w:val="hybridMultilevel"/>
    <w:tmpl w:val="C5C82EF4"/>
    <w:lvl w:ilvl="0" w:tplc="40E03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D096C"/>
    <w:multiLevelType w:val="multilevel"/>
    <w:tmpl w:val="6694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22"/>
  </w:num>
  <w:num w:numId="5">
    <w:abstractNumId w:val="19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1"/>
  </w:num>
  <w:num w:numId="17">
    <w:abstractNumId w:val="20"/>
  </w:num>
  <w:num w:numId="18">
    <w:abstractNumId w:val="12"/>
  </w:num>
  <w:num w:numId="19">
    <w:abstractNumId w:val="10"/>
  </w:num>
  <w:num w:numId="20">
    <w:abstractNumId w:val="9"/>
  </w:num>
  <w:num w:numId="21">
    <w:abstractNumId w:val="3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4F"/>
    <w:rsid w:val="000A0A67"/>
    <w:rsid w:val="00106D1B"/>
    <w:rsid w:val="00153765"/>
    <w:rsid w:val="002F1449"/>
    <w:rsid w:val="002F168B"/>
    <w:rsid w:val="003F0542"/>
    <w:rsid w:val="004F63B2"/>
    <w:rsid w:val="00501A40"/>
    <w:rsid w:val="00645FC1"/>
    <w:rsid w:val="009C504F"/>
    <w:rsid w:val="00B27E86"/>
    <w:rsid w:val="00B76F42"/>
    <w:rsid w:val="00DF4145"/>
    <w:rsid w:val="00DF4C25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45"/>
    <w:pPr>
      <w:spacing w:before="120" w:after="12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4C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F4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C504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C504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45"/>
    <w:pPr>
      <w:spacing w:before="120" w:after="12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4C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F4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C504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C504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42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57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esse-moya-pedagogicheskaya-filosofiya-ya-zaveduyushij-detski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Vokal</cp:lastModifiedBy>
  <cp:revision>5</cp:revision>
  <dcterms:created xsi:type="dcterms:W3CDTF">2018-10-28T15:04:00Z</dcterms:created>
  <dcterms:modified xsi:type="dcterms:W3CDTF">2024-06-14T06:07:00Z</dcterms:modified>
</cp:coreProperties>
</file>